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DB1D" w14:textId="77777777" w:rsidR="00817173" w:rsidRPr="00FC5A92" w:rsidRDefault="00817173" w:rsidP="00817173">
      <w:pPr>
        <w:shd w:val="clear" w:color="auto" w:fill="FFFFFF"/>
        <w:spacing w:line="317" w:lineRule="exact"/>
        <w:ind w:left="1440" w:right="1680" w:firstLine="720"/>
        <w:jc w:val="both"/>
        <w:rPr>
          <w:color w:val="000000"/>
          <w:spacing w:val="-5"/>
          <w:sz w:val="20"/>
          <w:szCs w:val="20"/>
        </w:rPr>
      </w:pPr>
      <w:r w:rsidRPr="00FC5A92">
        <w:rPr>
          <w:color w:val="000000"/>
          <w:spacing w:val="-5"/>
          <w:sz w:val="20"/>
          <w:szCs w:val="20"/>
        </w:rPr>
        <w:t>Apstiprinu:</w:t>
      </w:r>
    </w:p>
    <w:p w14:paraId="7327DB1E" w14:textId="77777777" w:rsidR="00817173" w:rsidRPr="00FC5A92" w:rsidRDefault="00817173" w:rsidP="00817173">
      <w:pPr>
        <w:shd w:val="clear" w:color="auto" w:fill="FFFFFF"/>
        <w:spacing w:line="317" w:lineRule="exact"/>
        <w:ind w:right="1680"/>
        <w:jc w:val="both"/>
        <w:rPr>
          <w:color w:val="000000"/>
          <w:spacing w:val="-5"/>
          <w:sz w:val="20"/>
          <w:szCs w:val="20"/>
        </w:rPr>
      </w:pPr>
      <w:r w:rsidRPr="00FC5A92">
        <w:rPr>
          <w:color w:val="000000"/>
          <w:spacing w:val="-5"/>
          <w:sz w:val="20"/>
          <w:szCs w:val="20"/>
        </w:rPr>
        <w:tab/>
      </w:r>
      <w:r w:rsidRPr="00FC5A92">
        <w:rPr>
          <w:color w:val="000000"/>
          <w:spacing w:val="-5"/>
          <w:sz w:val="20"/>
          <w:szCs w:val="20"/>
        </w:rPr>
        <w:tab/>
      </w:r>
      <w:r w:rsidRPr="00FC5A92">
        <w:rPr>
          <w:color w:val="000000"/>
          <w:spacing w:val="-5"/>
          <w:sz w:val="20"/>
          <w:szCs w:val="20"/>
        </w:rPr>
        <w:tab/>
      </w:r>
      <w:r w:rsidR="00894E57">
        <w:rPr>
          <w:color w:val="000000"/>
          <w:spacing w:val="-5"/>
          <w:sz w:val="20"/>
          <w:szCs w:val="20"/>
        </w:rPr>
        <w:t xml:space="preserve">Kuldīgas novada sporta skolas direktors </w:t>
      </w:r>
      <w:proofErr w:type="spellStart"/>
      <w:r w:rsidR="00894E57">
        <w:rPr>
          <w:color w:val="000000"/>
          <w:spacing w:val="-5"/>
          <w:sz w:val="20"/>
          <w:szCs w:val="20"/>
        </w:rPr>
        <w:t>A.Kimbors</w:t>
      </w:r>
      <w:proofErr w:type="spellEnd"/>
    </w:p>
    <w:p w14:paraId="7327DB1F" w14:textId="00E7C0F1" w:rsidR="00817173" w:rsidRPr="00FC5A92" w:rsidRDefault="00817173" w:rsidP="00817173">
      <w:pPr>
        <w:shd w:val="clear" w:color="auto" w:fill="FFFFFF"/>
        <w:spacing w:line="317" w:lineRule="exact"/>
        <w:ind w:right="1680"/>
        <w:jc w:val="both"/>
        <w:rPr>
          <w:color w:val="000000"/>
          <w:spacing w:val="-5"/>
          <w:sz w:val="20"/>
          <w:szCs w:val="20"/>
        </w:rPr>
      </w:pPr>
      <w:r w:rsidRPr="00FC5A92">
        <w:rPr>
          <w:color w:val="000000"/>
          <w:spacing w:val="-5"/>
          <w:sz w:val="20"/>
          <w:szCs w:val="20"/>
        </w:rPr>
        <w:tab/>
      </w:r>
      <w:r w:rsidRPr="00FC5A92">
        <w:rPr>
          <w:color w:val="000000"/>
          <w:spacing w:val="-5"/>
          <w:sz w:val="20"/>
          <w:szCs w:val="20"/>
        </w:rPr>
        <w:tab/>
      </w:r>
      <w:r w:rsidRPr="00FC5A92">
        <w:rPr>
          <w:color w:val="000000"/>
          <w:spacing w:val="-5"/>
          <w:sz w:val="20"/>
          <w:szCs w:val="20"/>
        </w:rPr>
        <w:tab/>
      </w:r>
      <w:r w:rsidR="00D40817">
        <w:rPr>
          <w:color w:val="000000"/>
          <w:spacing w:val="-5"/>
          <w:sz w:val="20"/>
          <w:szCs w:val="20"/>
        </w:rPr>
        <w:t>20</w:t>
      </w:r>
      <w:r w:rsidR="0030089A">
        <w:rPr>
          <w:color w:val="000000"/>
          <w:spacing w:val="-5"/>
          <w:sz w:val="20"/>
          <w:szCs w:val="20"/>
        </w:rPr>
        <w:t>2</w:t>
      </w:r>
      <w:r w:rsidR="00C633F2">
        <w:rPr>
          <w:color w:val="000000"/>
          <w:spacing w:val="-5"/>
          <w:sz w:val="20"/>
          <w:szCs w:val="20"/>
        </w:rPr>
        <w:t>2</w:t>
      </w:r>
      <w:r w:rsidRPr="00FC5A92">
        <w:rPr>
          <w:color w:val="000000"/>
          <w:spacing w:val="-5"/>
          <w:sz w:val="20"/>
          <w:szCs w:val="20"/>
        </w:rPr>
        <w:t>.gada_____________________________</w:t>
      </w:r>
      <w:r>
        <w:rPr>
          <w:color w:val="000000"/>
          <w:spacing w:val="-5"/>
          <w:sz w:val="20"/>
          <w:szCs w:val="20"/>
        </w:rPr>
        <w:t>__</w:t>
      </w:r>
    </w:p>
    <w:p w14:paraId="7327DB20" w14:textId="77777777" w:rsidR="00817173" w:rsidRDefault="00817173" w:rsidP="00817173"/>
    <w:p w14:paraId="7327DB22" w14:textId="77777777" w:rsidR="00E63730" w:rsidRDefault="00E63730" w:rsidP="001A389C">
      <w:pPr>
        <w:rPr>
          <w:b/>
          <w:i/>
          <w:sz w:val="28"/>
          <w:szCs w:val="28"/>
        </w:rPr>
      </w:pPr>
    </w:p>
    <w:p w14:paraId="75420699" w14:textId="470767ED" w:rsidR="00C348C0" w:rsidRDefault="00D40817" w:rsidP="007777AF">
      <w:pPr>
        <w:jc w:val="center"/>
        <w:rPr>
          <w:b/>
          <w:sz w:val="28"/>
        </w:rPr>
      </w:pPr>
      <w:r w:rsidRPr="00552DDF">
        <w:rPr>
          <w:b/>
          <w:sz w:val="28"/>
        </w:rPr>
        <w:t>Kuldīgas novada 20</w:t>
      </w:r>
      <w:r w:rsidR="0030089A">
        <w:rPr>
          <w:b/>
          <w:sz w:val="28"/>
        </w:rPr>
        <w:t>2</w:t>
      </w:r>
      <w:r w:rsidR="00C633F2">
        <w:rPr>
          <w:b/>
          <w:sz w:val="28"/>
        </w:rPr>
        <w:t>2</w:t>
      </w:r>
      <w:r w:rsidR="007777AF" w:rsidRPr="00552DDF">
        <w:rPr>
          <w:b/>
          <w:sz w:val="28"/>
        </w:rPr>
        <w:t>. gada atklātais čempionāts</w:t>
      </w:r>
    </w:p>
    <w:p w14:paraId="3631EC1E" w14:textId="77777777" w:rsidR="00C348C0" w:rsidRPr="009A0377" w:rsidRDefault="00C348C0" w:rsidP="00552DDF">
      <w:pPr>
        <w:jc w:val="center"/>
        <w:rPr>
          <w:b/>
          <w:i/>
          <w:sz w:val="18"/>
          <w:szCs w:val="12"/>
        </w:rPr>
      </w:pPr>
    </w:p>
    <w:p w14:paraId="7327DB25" w14:textId="55D0614F" w:rsidR="007E0B1A" w:rsidRPr="00552DDF" w:rsidRDefault="00832C0D" w:rsidP="00552DDF">
      <w:pPr>
        <w:jc w:val="center"/>
        <w:rPr>
          <w:b/>
          <w:i/>
          <w:sz w:val="40"/>
          <w:szCs w:val="28"/>
        </w:rPr>
      </w:pPr>
      <w:r w:rsidRPr="00552DDF">
        <w:rPr>
          <w:b/>
          <w:i/>
          <w:sz w:val="40"/>
          <w:szCs w:val="28"/>
        </w:rPr>
        <w:t>NOLIKUMS</w:t>
      </w:r>
    </w:p>
    <w:p w14:paraId="7327DB26" w14:textId="77777777" w:rsidR="00832C0D" w:rsidRDefault="00832C0D" w:rsidP="00832C0D">
      <w:pPr>
        <w:jc w:val="both"/>
      </w:pPr>
    </w:p>
    <w:p w14:paraId="7327DB27" w14:textId="77777777" w:rsidR="00B33BBB" w:rsidRDefault="00B33BBB" w:rsidP="00832C0D">
      <w:pPr>
        <w:jc w:val="both"/>
        <w:rPr>
          <w:b/>
        </w:rPr>
      </w:pPr>
    </w:p>
    <w:p w14:paraId="7327DB28" w14:textId="27B62477" w:rsidR="00832C0D" w:rsidRPr="00552DDF" w:rsidRDefault="00832C0D" w:rsidP="00832C0D">
      <w:pPr>
        <w:jc w:val="both"/>
        <w:rPr>
          <w:b/>
          <w:sz w:val="22"/>
        </w:rPr>
      </w:pPr>
      <w:r w:rsidRPr="00552DDF">
        <w:rPr>
          <w:b/>
          <w:sz w:val="22"/>
        </w:rPr>
        <w:t>1.</w:t>
      </w:r>
      <w:r w:rsidR="00E30B5D" w:rsidRPr="00552DDF">
        <w:rPr>
          <w:b/>
          <w:sz w:val="22"/>
        </w:rPr>
        <w:t xml:space="preserve"> </w:t>
      </w:r>
      <w:r w:rsidRPr="00552DDF">
        <w:rPr>
          <w:b/>
          <w:sz w:val="22"/>
        </w:rPr>
        <w:t>LAIKS UN VIETA</w:t>
      </w:r>
    </w:p>
    <w:p w14:paraId="7327DB29" w14:textId="663C2B59" w:rsidR="00832C0D" w:rsidRPr="00552DDF" w:rsidRDefault="00D40817" w:rsidP="00832C0D">
      <w:pPr>
        <w:jc w:val="both"/>
        <w:rPr>
          <w:sz w:val="22"/>
        </w:rPr>
      </w:pPr>
      <w:r w:rsidRPr="00552DDF">
        <w:rPr>
          <w:sz w:val="22"/>
        </w:rPr>
        <w:t>Sacensības notiek 20</w:t>
      </w:r>
      <w:r w:rsidR="0030089A">
        <w:rPr>
          <w:sz w:val="22"/>
        </w:rPr>
        <w:t>2</w:t>
      </w:r>
      <w:r w:rsidR="00C633F2">
        <w:rPr>
          <w:sz w:val="22"/>
        </w:rPr>
        <w:t>2</w:t>
      </w:r>
      <w:r w:rsidR="00A3106C" w:rsidRPr="00552DDF">
        <w:rPr>
          <w:sz w:val="22"/>
        </w:rPr>
        <w:t>.</w:t>
      </w:r>
      <w:r w:rsidRPr="00552DDF">
        <w:rPr>
          <w:sz w:val="22"/>
        </w:rPr>
        <w:t xml:space="preserve"> gada </w:t>
      </w:r>
      <w:r w:rsidR="00C633F2">
        <w:rPr>
          <w:sz w:val="22"/>
        </w:rPr>
        <w:t>3</w:t>
      </w:r>
      <w:r w:rsidR="00A3106C" w:rsidRPr="00552DDF">
        <w:rPr>
          <w:sz w:val="22"/>
        </w:rPr>
        <w:t>.</w:t>
      </w:r>
      <w:r w:rsidR="00063E4C" w:rsidRPr="00552DDF">
        <w:rPr>
          <w:sz w:val="22"/>
        </w:rPr>
        <w:t xml:space="preserve"> </w:t>
      </w:r>
      <w:r w:rsidR="00C633F2">
        <w:rPr>
          <w:sz w:val="22"/>
        </w:rPr>
        <w:t>decembrī</w:t>
      </w:r>
      <w:r w:rsidR="0030089A">
        <w:rPr>
          <w:sz w:val="22"/>
        </w:rPr>
        <w:t>,</w:t>
      </w:r>
      <w:r w:rsidR="00C633F2">
        <w:rPr>
          <w:sz w:val="22"/>
        </w:rPr>
        <w:t xml:space="preserve"> Dzirnavu ielā 13 (Vieglatlētikas Manēžas 2.stāvā). </w:t>
      </w:r>
      <w:r w:rsidR="008E4115" w:rsidRPr="00552DDF">
        <w:rPr>
          <w:sz w:val="22"/>
        </w:rPr>
        <w:t>Sākums plkst. 11</w:t>
      </w:r>
      <w:r w:rsidR="00832C0D" w:rsidRPr="00552DDF">
        <w:rPr>
          <w:sz w:val="22"/>
        </w:rPr>
        <w:t>.00. Telefons informācijai</w:t>
      </w:r>
      <w:r w:rsidR="007777AF" w:rsidRPr="00552DDF">
        <w:rPr>
          <w:sz w:val="22"/>
        </w:rPr>
        <w:t>:</w:t>
      </w:r>
      <w:r w:rsidR="00832C0D" w:rsidRPr="00552DDF">
        <w:rPr>
          <w:sz w:val="22"/>
        </w:rPr>
        <w:t xml:space="preserve"> </w:t>
      </w:r>
      <w:r w:rsidR="00332697" w:rsidRPr="00552DDF">
        <w:rPr>
          <w:sz w:val="22"/>
        </w:rPr>
        <w:t>27011020</w:t>
      </w:r>
      <w:r w:rsidR="001A389C">
        <w:rPr>
          <w:sz w:val="22"/>
        </w:rPr>
        <w:t xml:space="preserve"> un 26816090</w:t>
      </w:r>
      <w:r w:rsidR="00E036B9" w:rsidRPr="00552DDF">
        <w:rPr>
          <w:sz w:val="22"/>
        </w:rPr>
        <w:t>.</w:t>
      </w:r>
    </w:p>
    <w:p w14:paraId="7327DB2A" w14:textId="77777777" w:rsidR="00832C0D" w:rsidRPr="00552DDF" w:rsidRDefault="00832C0D" w:rsidP="00832C0D">
      <w:pPr>
        <w:jc w:val="both"/>
        <w:rPr>
          <w:sz w:val="22"/>
        </w:rPr>
      </w:pPr>
    </w:p>
    <w:p w14:paraId="7327DB2B" w14:textId="11A1C313" w:rsidR="00832C0D" w:rsidRPr="00552DDF" w:rsidRDefault="00832C0D" w:rsidP="00832C0D">
      <w:pPr>
        <w:jc w:val="both"/>
        <w:rPr>
          <w:b/>
          <w:sz w:val="22"/>
        </w:rPr>
      </w:pPr>
      <w:r w:rsidRPr="00552DDF">
        <w:rPr>
          <w:b/>
          <w:sz w:val="22"/>
        </w:rPr>
        <w:t>2.</w:t>
      </w:r>
      <w:r w:rsidR="00E30B5D" w:rsidRPr="00552DDF">
        <w:rPr>
          <w:b/>
          <w:sz w:val="22"/>
        </w:rPr>
        <w:t xml:space="preserve"> </w:t>
      </w:r>
      <w:r w:rsidRPr="00552DDF">
        <w:rPr>
          <w:b/>
          <w:sz w:val="22"/>
        </w:rPr>
        <w:t>VADĪBA</w:t>
      </w:r>
    </w:p>
    <w:p w14:paraId="7327DB2C" w14:textId="16AC85E0" w:rsidR="00832C0D" w:rsidRPr="00552DDF" w:rsidRDefault="00832C0D" w:rsidP="00832C0D">
      <w:pPr>
        <w:jc w:val="both"/>
        <w:rPr>
          <w:sz w:val="22"/>
        </w:rPr>
      </w:pPr>
      <w:r w:rsidRPr="00552DDF">
        <w:rPr>
          <w:sz w:val="22"/>
        </w:rPr>
        <w:t xml:space="preserve">Sacensības organizē un vada </w:t>
      </w:r>
      <w:r w:rsidR="00894E57" w:rsidRPr="00552DDF">
        <w:rPr>
          <w:sz w:val="22"/>
        </w:rPr>
        <w:t xml:space="preserve">šaha klubs „Kuldīga” un </w:t>
      </w:r>
      <w:r w:rsidRPr="00552DDF">
        <w:rPr>
          <w:sz w:val="22"/>
        </w:rPr>
        <w:t xml:space="preserve">Kuldīgas </w:t>
      </w:r>
      <w:r w:rsidR="009A0377">
        <w:rPr>
          <w:sz w:val="22"/>
        </w:rPr>
        <w:t>NSS</w:t>
      </w:r>
      <w:r w:rsidR="008E4115" w:rsidRPr="00552DDF">
        <w:rPr>
          <w:sz w:val="22"/>
        </w:rPr>
        <w:t xml:space="preserve"> šaha nodaļa.</w:t>
      </w:r>
    </w:p>
    <w:p w14:paraId="7327DB2D" w14:textId="77777777" w:rsidR="00832C0D" w:rsidRPr="00552DDF" w:rsidRDefault="00832C0D" w:rsidP="00832C0D">
      <w:pPr>
        <w:jc w:val="both"/>
        <w:rPr>
          <w:sz w:val="22"/>
        </w:rPr>
      </w:pPr>
    </w:p>
    <w:p w14:paraId="7327DB2E" w14:textId="05C55B37" w:rsidR="00832C0D" w:rsidRPr="00552DDF" w:rsidRDefault="00832C0D" w:rsidP="00832C0D">
      <w:pPr>
        <w:jc w:val="both"/>
        <w:rPr>
          <w:b/>
          <w:sz w:val="22"/>
        </w:rPr>
      </w:pPr>
      <w:r w:rsidRPr="00552DDF">
        <w:rPr>
          <w:b/>
          <w:sz w:val="22"/>
        </w:rPr>
        <w:t>3.</w:t>
      </w:r>
      <w:r w:rsidR="00E30B5D" w:rsidRPr="00552DDF">
        <w:rPr>
          <w:b/>
          <w:sz w:val="22"/>
        </w:rPr>
        <w:t xml:space="preserve"> </w:t>
      </w:r>
      <w:r w:rsidRPr="00552DDF">
        <w:rPr>
          <w:b/>
          <w:sz w:val="22"/>
        </w:rPr>
        <w:t>DALĪBNIEKI</w:t>
      </w:r>
    </w:p>
    <w:p w14:paraId="7327DB2F" w14:textId="0C6F629E" w:rsidR="00832C0D" w:rsidRPr="00552DDF" w:rsidRDefault="00273479" w:rsidP="00832C0D">
      <w:pPr>
        <w:jc w:val="both"/>
        <w:rPr>
          <w:sz w:val="22"/>
        </w:rPr>
      </w:pPr>
      <w:r w:rsidRPr="00552DDF">
        <w:rPr>
          <w:sz w:val="22"/>
        </w:rPr>
        <w:t>Piedalās šahis</w:t>
      </w:r>
      <w:r w:rsidR="007777AF" w:rsidRPr="00552DDF">
        <w:rPr>
          <w:sz w:val="22"/>
        </w:rPr>
        <w:t>ti ar</w:t>
      </w:r>
      <w:r w:rsidR="001A389C">
        <w:rPr>
          <w:sz w:val="22"/>
        </w:rPr>
        <w:t xml:space="preserve"> FIDE </w:t>
      </w:r>
      <w:proofErr w:type="spellStart"/>
      <w:r w:rsidR="00A26A59">
        <w:rPr>
          <w:sz w:val="22"/>
        </w:rPr>
        <w:t>Rapid</w:t>
      </w:r>
      <w:proofErr w:type="spellEnd"/>
      <w:r w:rsidR="00A26A59">
        <w:rPr>
          <w:sz w:val="22"/>
        </w:rPr>
        <w:t xml:space="preserve"> reitingu</w:t>
      </w:r>
      <w:r w:rsidR="00E30B5D" w:rsidRPr="00552DDF">
        <w:rPr>
          <w:sz w:val="22"/>
        </w:rPr>
        <w:t>.</w:t>
      </w:r>
    </w:p>
    <w:p w14:paraId="7327DB30" w14:textId="77777777" w:rsidR="00832C0D" w:rsidRPr="00552DDF" w:rsidRDefault="00832C0D" w:rsidP="00832C0D">
      <w:pPr>
        <w:jc w:val="both"/>
        <w:rPr>
          <w:sz w:val="22"/>
        </w:rPr>
      </w:pPr>
    </w:p>
    <w:p w14:paraId="7327DB31" w14:textId="7F490001" w:rsidR="00832C0D" w:rsidRPr="00552DDF" w:rsidRDefault="00832C0D" w:rsidP="00832C0D">
      <w:pPr>
        <w:jc w:val="both"/>
        <w:rPr>
          <w:b/>
          <w:sz w:val="22"/>
        </w:rPr>
      </w:pPr>
      <w:r w:rsidRPr="00552DDF">
        <w:rPr>
          <w:b/>
          <w:sz w:val="22"/>
        </w:rPr>
        <w:t>4.</w:t>
      </w:r>
      <w:r w:rsidR="00E30B5D" w:rsidRPr="00552DDF">
        <w:rPr>
          <w:b/>
          <w:sz w:val="22"/>
        </w:rPr>
        <w:t xml:space="preserve"> </w:t>
      </w:r>
      <w:r w:rsidRPr="00552DDF">
        <w:rPr>
          <w:b/>
          <w:sz w:val="22"/>
        </w:rPr>
        <w:t>REGLAMENTS</w:t>
      </w:r>
    </w:p>
    <w:p w14:paraId="7327DB32" w14:textId="1261EEDE" w:rsidR="007777AF" w:rsidRPr="00552DDF" w:rsidRDefault="007777AF" w:rsidP="007777AF">
      <w:pPr>
        <w:jc w:val="both"/>
        <w:rPr>
          <w:sz w:val="22"/>
        </w:rPr>
      </w:pPr>
      <w:r w:rsidRPr="00552DDF">
        <w:rPr>
          <w:sz w:val="22"/>
        </w:rPr>
        <w:t xml:space="preserve">Sacensības tiek rīkotas pēc FIDE noteikumiem, pēc Šveices sistēmas </w:t>
      </w:r>
      <w:r w:rsidR="00C633F2">
        <w:rPr>
          <w:sz w:val="22"/>
        </w:rPr>
        <w:t>7</w:t>
      </w:r>
      <w:r w:rsidRPr="00552DDF">
        <w:rPr>
          <w:sz w:val="22"/>
        </w:rPr>
        <w:t xml:space="preserve"> kārtās. Izlozi veic datorprogramma </w:t>
      </w:r>
      <w:proofErr w:type="spellStart"/>
      <w:r w:rsidRPr="00552DDF">
        <w:rPr>
          <w:i/>
          <w:sz w:val="22"/>
        </w:rPr>
        <w:t>Swiss</w:t>
      </w:r>
      <w:proofErr w:type="spellEnd"/>
      <w:r w:rsidRPr="00552DDF">
        <w:rPr>
          <w:i/>
          <w:sz w:val="22"/>
        </w:rPr>
        <w:t xml:space="preserve"> </w:t>
      </w:r>
      <w:proofErr w:type="spellStart"/>
      <w:r w:rsidRPr="00552DDF">
        <w:rPr>
          <w:i/>
          <w:sz w:val="22"/>
        </w:rPr>
        <w:t>Manager</w:t>
      </w:r>
      <w:proofErr w:type="spellEnd"/>
      <w:r w:rsidRPr="00552DDF">
        <w:rPr>
          <w:sz w:val="22"/>
        </w:rPr>
        <w:t xml:space="preserve">. Sacensību sistēmu un kārtu skaitu var mainīt atkarībā no dalībnieku skaita. Apdomas laiks katram dalībniekam </w:t>
      </w:r>
      <w:r w:rsidR="00C633F2">
        <w:rPr>
          <w:sz w:val="22"/>
        </w:rPr>
        <w:t>12</w:t>
      </w:r>
      <w:r w:rsidRPr="00552DDF">
        <w:rPr>
          <w:sz w:val="22"/>
        </w:rPr>
        <w:t xml:space="preserve"> minūtes uz visu partiju + </w:t>
      </w:r>
      <w:r w:rsidR="00C633F2">
        <w:rPr>
          <w:sz w:val="22"/>
        </w:rPr>
        <w:t>3</w:t>
      </w:r>
      <w:r w:rsidRPr="00552DDF">
        <w:rPr>
          <w:sz w:val="22"/>
        </w:rPr>
        <w:t xml:space="preserve"> sekundes par katru izdarīto gājienu.</w:t>
      </w:r>
    </w:p>
    <w:p w14:paraId="7327DB33" w14:textId="79F79A9B" w:rsidR="007777AF" w:rsidRPr="00552DDF" w:rsidRDefault="007777AF" w:rsidP="007777AF">
      <w:pPr>
        <w:jc w:val="both"/>
        <w:rPr>
          <w:sz w:val="22"/>
        </w:rPr>
      </w:pPr>
      <w:r w:rsidRPr="00552DDF">
        <w:rPr>
          <w:sz w:val="22"/>
        </w:rPr>
        <w:t xml:space="preserve">Vienāda punktu skaita gadījumā vērtē pēc uzlabotā </w:t>
      </w:r>
      <w:proofErr w:type="spellStart"/>
      <w:r w:rsidRPr="00552DDF">
        <w:rPr>
          <w:sz w:val="22"/>
        </w:rPr>
        <w:t>Buholca</w:t>
      </w:r>
      <w:proofErr w:type="spellEnd"/>
      <w:r w:rsidRPr="00552DDF">
        <w:rPr>
          <w:sz w:val="22"/>
        </w:rPr>
        <w:t xml:space="preserve"> koeficienta, </w:t>
      </w:r>
      <w:proofErr w:type="spellStart"/>
      <w:r w:rsidRPr="00552DDF">
        <w:rPr>
          <w:sz w:val="22"/>
        </w:rPr>
        <w:t>Buholca</w:t>
      </w:r>
      <w:proofErr w:type="spellEnd"/>
      <w:r w:rsidRPr="00552DDF">
        <w:rPr>
          <w:sz w:val="22"/>
        </w:rPr>
        <w:t xml:space="preserve"> </w:t>
      </w:r>
      <w:proofErr w:type="spellStart"/>
      <w:r w:rsidRPr="00552DDF">
        <w:rPr>
          <w:sz w:val="22"/>
        </w:rPr>
        <w:t>koeficenta</w:t>
      </w:r>
      <w:proofErr w:type="spellEnd"/>
      <w:r w:rsidRPr="00552DDF">
        <w:rPr>
          <w:sz w:val="22"/>
        </w:rPr>
        <w:t>, PPK.</w:t>
      </w:r>
      <w:r w:rsidR="00474E27" w:rsidRPr="00552DDF">
        <w:rPr>
          <w:sz w:val="22"/>
        </w:rPr>
        <w:t xml:space="preserve"> ELO </w:t>
      </w:r>
      <w:proofErr w:type="spellStart"/>
      <w:r w:rsidR="00A26A59">
        <w:rPr>
          <w:sz w:val="22"/>
        </w:rPr>
        <w:t>R</w:t>
      </w:r>
      <w:r w:rsidR="00474E27" w:rsidRPr="00552DDF">
        <w:rPr>
          <w:sz w:val="22"/>
        </w:rPr>
        <w:t>apid</w:t>
      </w:r>
      <w:proofErr w:type="spellEnd"/>
      <w:r w:rsidR="00474E27" w:rsidRPr="00552DDF">
        <w:rPr>
          <w:sz w:val="22"/>
        </w:rPr>
        <w:t xml:space="preserve"> reitinga </w:t>
      </w:r>
      <w:proofErr w:type="spellStart"/>
      <w:r w:rsidR="00474E27" w:rsidRPr="00552DDF">
        <w:rPr>
          <w:sz w:val="22"/>
        </w:rPr>
        <w:t>apskaite</w:t>
      </w:r>
      <w:proofErr w:type="spellEnd"/>
      <w:r w:rsidR="00474E27" w:rsidRPr="00552DDF">
        <w:rPr>
          <w:sz w:val="22"/>
        </w:rPr>
        <w:t>.</w:t>
      </w:r>
    </w:p>
    <w:p w14:paraId="7327DB34" w14:textId="77777777" w:rsidR="00832C0D" w:rsidRPr="00552DDF" w:rsidRDefault="00832C0D" w:rsidP="00832C0D">
      <w:pPr>
        <w:jc w:val="both"/>
        <w:rPr>
          <w:sz w:val="22"/>
        </w:rPr>
      </w:pPr>
    </w:p>
    <w:p w14:paraId="7327DB35" w14:textId="77777777" w:rsidR="00832C0D" w:rsidRPr="00552DDF" w:rsidRDefault="00832C0D" w:rsidP="00832C0D">
      <w:pPr>
        <w:jc w:val="both"/>
        <w:rPr>
          <w:b/>
          <w:sz w:val="22"/>
        </w:rPr>
      </w:pPr>
      <w:r w:rsidRPr="00552DDF">
        <w:rPr>
          <w:b/>
          <w:sz w:val="22"/>
        </w:rPr>
        <w:t>5.</w:t>
      </w:r>
      <w:r w:rsidR="00E30B5D" w:rsidRPr="00552DDF">
        <w:rPr>
          <w:b/>
          <w:sz w:val="22"/>
        </w:rPr>
        <w:t xml:space="preserve"> </w:t>
      </w:r>
      <w:r w:rsidRPr="00552DDF">
        <w:rPr>
          <w:b/>
          <w:sz w:val="22"/>
        </w:rPr>
        <w:t>APBALVOŠANA.</w:t>
      </w:r>
    </w:p>
    <w:p w14:paraId="7327DB36" w14:textId="4BBDA968" w:rsidR="00832C0D" w:rsidRPr="00552DDF" w:rsidRDefault="00C348C0" w:rsidP="00832C0D">
      <w:pPr>
        <w:jc w:val="both"/>
        <w:rPr>
          <w:sz w:val="22"/>
        </w:rPr>
      </w:pPr>
      <w:r>
        <w:rPr>
          <w:sz w:val="22"/>
        </w:rPr>
        <w:t>Trīs labākie vīrieši</w:t>
      </w:r>
      <w:r w:rsidR="009B567D">
        <w:rPr>
          <w:sz w:val="22"/>
        </w:rPr>
        <w:t xml:space="preserve"> un</w:t>
      </w:r>
      <w:r>
        <w:rPr>
          <w:sz w:val="22"/>
        </w:rPr>
        <w:t xml:space="preserve"> </w:t>
      </w:r>
      <w:r w:rsidR="00C633F2">
        <w:rPr>
          <w:sz w:val="22"/>
        </w:rPr>
        <w:t xml:space="preserve">trīs labākās </w:t>
      </w:r>
      <w:r>
        <w:rPr>
          <w:sz w:val="22"/>
        </w:rPr>
        <w:t xml:space="preserve">sievietes, </w:t>
      </w:r>
      <w:r w:rsidR="00C633F2">
        <w:rPr>
          <w:sz w:val="22"/>
        </w:rPr>
        <w:t xml:space="preserve">labākais </w:t>
      </w:r>
      <w:r>
        <w:rPr>
          <w:sz w:val="22"/>
        </w:rPr>
        <w:t>jaunie</w:t>
      </w:r>
      <w:r w:rsidR="00C633F2">
        <w:rPr>
          <w:sz w:val="22"/>
        </w:rPr>
        <w:t>tis</w:t>
      </w:r>
      <w:r w:rsidR="009B567D">
        <w:rPr>
          <w:sz w:val="22"/>
        </w:rPr>
        <w:t xml:space="preserve"> un</w:t>
      </w:r>
      <w:r>
        <w:rPr>
          <w:sz w:val="22"/>
        </w:rPr>
        <w:t xml:space="preserve"> </w:t>
      </w:r>
      <w:r w:rsidR="00C633F2">
        <w:rPr>
          <w:sz w:val="22"/>
        </w:rPr>
        <w:t xml:space="preserve">labākā </w:t>
      </w:r>
      <w:r>
        <w:rPr>
          <w:sz w:val="22"/>
        </w:rPr>
        <w:t xml:space="preserve">jauniete </w:t>
      </w:r>
      <w:r w:rsidRPr="00552DDF">
        <w:rPr>
          <w:sz w:val="22"/>
        </w:rPr>
        <w:t>(dz. 200</w:t>
      </w:r>
      <w:r w:rsidR="00C633F2">
        <w:rPr>
          <w:sz w:val="22"/>
        </w:rPr>
        <w:t>4</w:t>
      </w:r>
      <w:r w:rsidRPr="00552DDF">
        <w:rPr>
          <w:sz w:val="22"/>
        </w:rPr>
        <w:t>.g. un jaunāki)</w:t>
      </w:r>
      <w:r w:rsidR="009B567D">
        <w:rPr>
          <w:sz w:val="22"/>
        </w:rPr>
        <w:t>,</w:t>
      </w:r>
      <w:r>
        <w:rPr>
          <w:sz w:val="22"/>
        </w:rPr>
        <w:t xml:space="preserve"> un </w:t>
      </w:r>
      <w:r w:rsidR="00C633F2">
        <w:rPr>
          <w:sz w:val="22"/>
        </w:rPr>
        <w:t xml:space="preserve">labākais </w:t>
      </w:r>
      <w:r>
        <w:rPr>
          <w:sz w:val="22"/>
        </w:rPr>
        <w:t>senior</w:t>
      </w:r>
      <w:r w:rsidR="00C633F2">
        <w:rPr>
          <w:sz w:val="22"/>
        </w:rPr>
        <w:t>s</w:t>
      </w:r>
      <w:r>
        <w:rPr>
          <w:sz w:val="22"/>
        </w:rPr>
        <w:t xml:space="preserve"> </w:t>
      </w:r>
      <w:r w:rsidRPr="00552DDF">
        <w:rPr>
          <w:sz w:val="22"/>
        </w:rPr>
        <w:t>(19</w:t>
      </w:r>
      <w:r>
        <w:rPr>
          <w:sz w:val="22"/>
        </w:rPr>
        <w:t>6</w:t>
      </w:r>
      <w:r w:rsidR="00C633F2">
        <w:rPr>
          <w:sz w:val="22"/>
        </w:rPr>
        <w:t>2</w:t>
      </w:r>
      <w:r w:rsidRPr="00552DDF">
        <w:rPr>
          <w:sz w:val="22"/>
        </w:rPr>
        <w:t>.g. un vecāki)</w:t>
      </w:r>
      <w:r w:rsidR="009B567D">
        <w:rPr>
          <w:sz w:val="22"/>
        </w:rPr>
        <w:t>,</w:t>
      </w:r>
      <w:r>
        <w:rPr>
          <w:sz w:val="22"/>
        </w:rPr>
        <w:t xml:space="preserve"> tiek apbalvoti ar kausu, medaļu un diplomu. L</w:t>
      </w:r>
      <w:r w:rsidR="00332697" w:rsidRPr="00552DDF">
        <w:rPr>
          <w:sz w:val="22"/>
        </w:rPr>
        <w:t>abāka</w:t>
      </w:r>
      <w:r w:rsidR="0097228E" w:rsidRPr="00552DDF">
        <w:rPr>
          <w:sz w:val="22"/>
        </w:rPr>
        <w:t xml:space="preserve">is </w:t>
      </w:r>
      <w:r>
        <w:rPr>
          <w:sz w:val="22"/>
        </w:rPr>
        <w:t>vīrietis un labākā sieviete, k</w:t>
      </w:r>
      <w:r w:rsidR="009A0377">
        <w:rPr>
          <w:sz w:val="22"/>
        </w:rPr>
        <w:t>uri</w:t>
      </w:r>
      <w:r>
        <w:rPr>
          <w:sz w:val="22"/>
        </w:rPr>
        <w:t xml:space="preserve"> dzīvo, vai strādā, vai mācās Kuldīgas novadā</w:t>
      </w:r>
      <w:r w:rsidR="009A0377">
        <w:rPr>
          <w:sz w:val="22"/>
        </w:rPr>
        <w:t>,</w:t>
      </w:r>
      <w:r>
        <w:rPr>
          <w:sz w:val="22"/>
        </w:rPr>
        <w:t xml:space="preserve"> tiek apbalvoti ar čempiona kausu, medaļu un diplomu.</w:t>
      </w:r>
    </w:p>
    <w:p w14:paraId="7327DB37" w14:textId="77777777" w:rsidR="00832C0D" w:rsidRPr="00552DDF" w:rsidRDefault="00832C0D" w:rsidP="00832C0D">
      <w:pPr>
        <w:jc w:val="both"/>
        <w:rPr>
          <w:sz w:val="22"/>
        </w:rPr>
      </w:pPr>
    </w:p>
    <w:p w14:paraId="7327DB38" w14:textId="77777777" w:rsidR="00832C0D" w:rsidRPr="00552DDF" w:rsidRDefault="00E30B5D" w:rsidP="00832C0D">
      <w:pPr>
        <w:jc w:val="both"/>
        <w:rPr>
          <w:b/>
          <w:sz w:val="22"/>
        </w:rPr>
      </w:pPr>
      <w:r w:rsidRPr="00552DDF">
        <w:rPr>
          <w:b/>
          <w:sz w:val="22"/>
        </w:rPr>
        <w:t>6</w:t>
      </w:r>
      <w:r w:rsidR="00832C0D" w:rsidRPr="00552DDF">
        <w:rPr>
          <w:b/>
          <w:sz w:val="22"/>
        </w:rPr>
        <w:t>.</w:t>
      </w:r>
      <w:r w:rsidRPr="00552DDF">
        <w:rPr>
          <w:b/>
          <w:sz w:val="22"/>
        </w:rPr>
        <w:t xml:space="preserve"> </w:t>
      </w:r>
      <w:r w:rsidR="00832C0D" w:rsidRPr="00552DDF">
        <w:rPr>
          <w:b/>
          <w:sz w:val="22"/>
        </w:rPr>
        <w:t>PIETEIKUMI.</w:t>
      </w:r>
    </w:p>
    <w:p w14:paraId="7327DB39" w14:textId="29E56939" w:rsidR="00832C0D" w:rsidRPr="00552DDF" w:rsidRDefault="001A389C" w:rsidP="00832C0D">
      <w:pPr>
        <w:jc w:val="both"/>
        <w:rPr>
          <w:b/>
          <w:sz w:val="22"/>
        </w:rPr>
      </w:pPr>
      <w:r>
        <w:rPr>
          <w:sz w:val="22"/>
        </w:rPr>
        <w:t xml:space="preserve">Iepriekšēja pieteikšanās līdz </w:t>
      </w:r>
      <w:r w:rsidR="00A26A59">
        <w:rPr>
          <w:sz w:val="22"/>
        </w:rPr>
        <w:t>2</w:t>
      </w:r>
      <w:r>
        <w:rPr>
          <w:sz w:val="22"/>
        </w:rPr>
        <w:t>.</w:t>
      </w:r>
      <w:r w:rsidR="00A26A59">
        <w:rPr>
          <w:sz w:val="22"/>
        </w:rPr>
        <w:t>decembrim</w:t>
      </w:r>
      <w:r>
        <w:rPr>
          <w:sz w:val="22"/>
        </w:rPr>
        <w:t xml:space="preserve"> uz e</w:t>
      </w:r>
      <w:r w:rsidR="00BA30F7">
        <w:rPr>
          <w:sz w:val="22"/>
        </w:rPr>
        <w:t>-</w:t>
      </w:r>
      <w:r>
        <w:rPr>
          <w:sz w:val="22"/>
        </w:rPr>
        <w:t xml:space="preserve">pastu </w:t>
      </w:r>
      <w:hyperlink r:id="rId4" w:history="1">
        <w:r w:rsidRPr="007E6D6C">
          <w:rPr>
            <w:rStyle w:val="Hipersaite"/>
            <w:sz w:val="22"/>
          </w:rPr>
          <w:t>gunarsgertners@gmail.com</w:t>
        </w:r>
      </w:hyperlink>
      <w:r>
        <w:rPr>
          <w:sz w:val="22"/>
        </w:rPr>
        <w:t xml:space="preserve">. </w:t>
      </w:r>
      <w:r w:rsidR="008E4115" w:rsidRPr="00552DDF">
        <w:rPr>
          <w:sz w:val="22"/>
        </w:rPr>
        <w:t xml:space="preserve">Dalībnieku </w:t>
      </w:r>
      <w:r w:rsidR="00A8202C" w:rsidRPr="00552DDF">
        <w:rPr>
          <w:sz w:val="22"/>
        </w:rPr>
        <w:t xml:space="preserve">reģistrācija </w:t>
      </w:r>
      <w:r w:rsidR="00A26A59">
        <w:rPr>
          <w:sz w:val="22"/>
        </w:rPr>
        <w:t>3</w:t>
      </w:r>
      <w:r w:rsidR="00832C0D" w:rsidRPr="00552DDF">
        <w:rPr>
          <w:sz w:val="22"/>
        </w:rPr>
        <w:t>.</w:t>
      </w:r>
      <w:r w:rsidR="00E31429" w:rsidRPr="00552DDF">
        <w:rPr>
          <w:sz w:val="22"/>
        </w:rPr>
        <w:t xml:space="preserve"> </w:t>
      </w:r>
      <w:r w:rsidR="00A26A59">
        <w:rPr>
          <w:sz w:val="22"/>
        </w:rPr>
        <w:t>decembrī</w:t>
      </w:r>
      <w:r w:rsidR="00832C0D" w:rsidRPr="00552DDF">
        <w:rPr>
          <w:sz w:val="22"/>
        </w:rPr>
        <w:t xml:space="preserve"> līdz pl</w:t>
      </w:r>
      <w:r w:rsidR="00E31429" w:rsidRPr="00552DDF">
        <w:rPr>
          <w:sz w:val="22"/>
        </w:rPr>
        <w:t>kst</w:t>
      </w:r>
      <w:r w:rsidR="008E4115" w:rsidRPr="00552DDF">
        <w:rPr>
          <w:sz w:val="22"/>
        </w:rPr>
        <w:t>. 10</w:t>
      </w:r>
      <w:r w:rsidR="00832C0D" w:rsidRPr="00552DDF">
        <w:rPr>
          <w:sz w:val="22"/>
        </w:rPr>
        <w:t>.45</w:t>
      </w:r>
      <w:r w:rsidR="00294CF3" w:rsidRPr="00552DDF">
        <w:rPr>
          <w:sz w:val="22"/>
        </w:rPr>
        <w:t xml:space="preserve">. </w:t>
      </w:r>
      <w:r w:rsidR="007777AF" w:rsidRPr="00552DDF">
        <w:rPr>
          <w:b/>
          <w:sz w:val="22"/>
        </w:rPr>
        <w:t>Par dalībnieka</w:t>
      </w:r>
      <w:r w:rsidR="00294CF3" w:rsidRPr="00552DDF">
        <w:rPr>
          <w:b/>
          <w:sz w:val="22"/>
        </w:rPr>
        <w:t xml:space="preserve"> veselības stāvokļa a</w:t>
      </w:r>
      <w:r w:rsidR="007777AF" w:rsidRPr="00552DDF">
        <w:rPr>
          <w:b/>
          <w:sz w:val="22"/>
        </w:rPr>
        <w:t>tbilstību sacensībām atbild pats dalībnieks</w:t>
      </w:r>
      <w:r w:rsidR="00294CF3" w:rsidRPr="00552DDF">
        <w:rPr>
          <w:b/>
          <w:sz w:val="22"/>
        </w:rPr>
        <w:t xml:space="preserve"> vai organizācija, kas </w:t>
      </w:r>
      <w:r w:rsidR="007777AF" w:rsidRPr="00552DDF">
        <w:rPr>
          <w:b/>
          <w:sz w:val="22"/>
        </w:rPr>
        <w:t xml:space="preserve">viņu </w:t>
      </w:r>
      <w:r w:rsidR="00294CF3" w:rsidRPr="00552DDF">
        <w:rPr>
          <w:b/>
          <w:sz w:val="22"/>
        </w:rPr>
        <w:t>piesaka startam.</w:t>
      </w:r>
      <w:r w:rsidR="00C348C0">
        <w:rPr>
          <w:b/>
          <w:sz w:val="22"/>
        </w:rPr>
        <w:t xml:space="preserve"> </w:t>
      </w:r>
    </w:p>
    <w:p w14:paraId="426C7ADD" w14:textId="77777777" w:rsidR="00552DDF" w:rsidRPr="00552DDF" w:rsidRDefault="00552DDF" w:rsidP="00552DDF">
      <w:pPr>
        <w:jc w:val="both"/>
        <w:rPr>
          <w:b/>
          <w:sz w:val="22"/>
        </w:rPr>
      </w:pPr>
    </w:p>
    <w:p w14:paraId="434BF98C" w14:textId="75A5AED5" w:rsidR="00552DDF" w:rsidRPr="00552DDF" w:rsidRDefault="00552DDF" w:rsidP="00552DDF">
      <w:pPr>
        <w:jc w:val="both"/>
        <w:rPr>
          <w:b/>
          <w:sz w:val="22"/>
        </w:rPr>
      </w:pPr>
      <w:r w:rsidRPr="00552DDF">
        <w:rPr>
          <w:b/>
          <w:sz w:val="22"/>
        </w:rPr>
        <w:t>7.</w:t>
      </w:r>
      <w:r w:rsidR="00A3289B">
        <w:rPr>
          <w:b/>
          <w:sz w:val="22"/>
        </w:rPr>
        <w:t xml:space="preserve"> </w:t>
      </w:r>
      <w:r w:rsidRPr="00552DDF">
        <w:rPr>
          <w:b/>
          <w:sz w:val="22"/>
        </w:rPr>
        <w:t>PUBLICITĀTE</w:t>
      </w:r>
    </w:p>
    <w:p w14:paraId="54B14EDF" w14:textId="77777777" w:rsidR="00552DDF" w:rsidRPr="00552DDF" w:rsidRDefault="00552DDF" w:rsidP="00552DDF">
      <w:pPr>
        <w:jc w:val="both"/>
        <w:rPr>
          <w:sz w:val="22"/>
        </w:rPr>
      </w:pPr>
      <w:r w:rsidRPr="00552DDF">
        <w:rPr>
          <w:sz w:val="22"/>
        </w:rPr>
        <w:t xml:space="preserve">Informējam, ka šis ir publisks pasākums, un tā norise var tikt atspoguļota plašsaziņas līdzekļos un sociālajos tīklos, fiksējot arī jūsu dalību šajā pasākumā. Pasākuma laikā var tikt veikta fotografēšana un filmēšana sabiedrības informēšanas mērķim atbilstoši Vispārīgās datu aizsardzības regulas 6.panta 1.punkta e) apakšpunktam. </w:t>
      </w:r>
    </w:p>
    <w:p w14:paraId="7327DB3C" w14:textId="03A4923F" w:rsidR="00820C4D" w:rsidRPr="00552DDF" w:rsidRDefault="00552DDF" w:rsidP="009A0377">
      <w:pPr>
        <w:jc w:val="both"/>
        <w:rPr>
          <w:sz w:val="22"/>
        </w:rPr>
      </w:pPr>
      <w:r w:rsidRPr="00552DDF">
        <w:rPr>
          <w:sz w:val="22"/>
        </w:rPr>
        <w:t xml:space="preserve">Fotogrāfijas un video tiks publicēti publiskos plašsaziņas līdzekļos, sporta nozares mājaslapās, </w:t>
      </w:r>
      <w:hyperlink r:id="rId5" w:history="1">
        <w:r w:rsidRPr="00552DDF">
          <w:rPr>
            <w:sz w:val="22"/>
          </w:rPr>
          <w:t>www.sahafederacija.lv</w:t>
        </w:r>
      </w:hyperlink>
      <w:r w:rsidRPr="00552DDF">
        <w:rPr>
          <w:sz w:val="22"/>
        </w:rPr>
        <w:t xml:space="preserve">, turnīra organizatoru un atbalstītāju oficiālajos sociālo mediju kontos. Turnīru rezultāti tiks publicēti: </w:t>
      </w:r>
      <w:hyperlink r:id="rId6" w:history="1">
        <w:r w:rsidRPr="00552DDF">
          <w:rPr>
            <w:sz w:val="22"/>
          </w:rPr>
          <w:t>www.chess-results.com</w:t>
        </w:r>
      </w:hyperlink>
      <w:r w:rsidRPr="00552DDF">
        <w:rPr>
          <w:sz w:val="22"/>
        </w:rPr>
        <w:t xml:space="preserve"> </w:t>
      </w:r>
      <w:r w:rsidR="009A0377" w:rsidRPr="00552DDF">
        <w:rPr>
          <w:sz w:val="22"/>
        </w:rPr>
        <w:t>Datu apstrādes termiņš – pastāvīgi.</w:t>
      </w:r>
    </w:p>
    <w:p w14:paraId="46CB3EC8" w14:textId="77777777" w:rsidR="009A0377" w:rsidRDefault="009A0377" w:rsidP="00332697">
      <w:pPr>
        <w:jc w:val="right"/>
        <w:rPr>
          <w:sz w:val="22"/>
        </w:rPr>
      </w:pPr>
    </w:p>
    <w:p w14:paraId="7327DB3D" w14:textId="5FBF3E70" w:rsidR="00F013DA" w:rsidRPr="00552DDF" w:rsidRDefault="00332697" w:rsidP="00332697">
      <w:pPr>
        <w:jc w:val="right"/>
        <w:rPr>
          <w:sz w:val="22"/>
        </w:rPr>
      </w:pPr>
      <w:r w:rsidRPr="00552DDF">
        <w:rPr>
          <w:sz w:val="22"/>
        </w:rPr>
        <w:t>Kuldīgas novada sporta skolas šaha nodaļa</w:t>
      </w:r>
    </w:p>
    <w:sectPr w:rsidR="00F013DA" w:rsidRPr="00552DDF" w:rsidSect="000B4E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0D"/>
    <w:rsid w:val="00002FF7"/>
    <w:rsid w:val="00024E3D"/>
    <w:rsid w:val="000370B6"/>
    <w:rsid w:val="00043168"/>
    <w:rsid w:val="00063E4C"/>
    <w:rsid w:val="000A271A"/>
    <w:rsid w:val="000B4EBE"/>
    <w:rsid w:val="000C3442"/>
    <w:rsid w:val="000D000C"/>
    <w:rsid w:val="000F52EA"/>
    <w:rsid w:val="001148EB"/>
    <w:rsid w:val="00144C50"/>
    <w:rsid w:val="00185C90"/>
    <w:rsid w:val="001A389C"/>
    <w:rsid w:val="001B42BD"/>
    <w:rsid w:val="001D0849"/>
    <w:rsid w:val="00203C19"/>
    <w:rsid w:val="00226A60"/>
    <w:rsid w:val="00242B92"/>
    <w:rsid w:val="0025328F"/>
    <w:rsid w:val="00273479"/>
    <w:rsid w:val="002823C2"/>
    <w:rsid w:val="00283B45"/>
    <w:rsid w:val="00294CF3"/>
    <w:rsid w:val="002B0CC0"/>
    <w:rsid w:val="002C30AC"/>
    <w:rsid w:val="002C7F36"/>
    <w:rsid w:val="002E6A75"/>
    <w:rsid w:val="002E759F"/>
    <w:rsid w:val="0030089A"/>
    <w:rsid w:val="00332697"/>
    <w:rsid w:val="003B2781"/>
    <w:rsid w:val="003B69DF"/>
    <w:rsid w:val="003E5971"/>
    <w:rsid w:val="00402C74"/>
    <w:rsid w:val="004131E4"/>
    <w:rsid w:val="004153C2"/>
    <w:rsid w:val="00452C39"/>
    <w:rsid w:val="00457814"/>
    <w:rsid w:val="00474E27"/>
    <w:rsid w:val="004820FA"/>
    <w:rsid w:val="004C13DE"/>
    <w:rsid w:val="004C3263"/>
    <w:rsid w:val="00505B71"/>
    <w:rsid w:val="00522C8B"/>
    <w:rsid w:val="00552DDF"/>
    <w:rsid w:val="005F613C"/>
    <w:rsid w:val="00603BD7"/>
    <w:rsid w:val="00693D8E"/>
    <w:rsid w:val="006953C6"/>
    <w:rsid w:val="006A04E8"/>
    <w:rsid w:val="007777AF"/>
    <w:rsid w:val="007E0B1A"/>
    <w:rsid w:val="00817173"/>
    <w:rsid w:val="00820C4D"/>
    <w:rsid w:val="00832C0D"/>
    <w:rsid w:val="008436C2"/>
    <w:rsid w:val="00856FF2"/>
    <w:rsid w:val="00894E57"/>
    <w:rsid w:val="008B7761"/>
    <w:rsid w:val="008E4115"/>
    <w:rsid w:val="008F1EE1"/>
    <w:rsid w:val="0097228E"/>
    <w:rsid w:val="00973BCE"/>
    <w:rsid w:val="009A0377"/>
    <w:rsid w:val="009A7BF7"/>
    <w:rsid w:val="009B567D"/>
    <w:rsid w:val="009C4504"/>
    <w:rsid w:val="00A26A59"/>
    <w:rsid w:val="00A3106C"/>
    <w:rsid w:val="00A3289B"/>
    <w:rsid w:val="00A50CAA"/>
    <w:rsid w:val="00A61B2C"/>
    <w:rsid w:val="00A8202C"/>
    <w:rsid w:val="00A86B3A"/>
    <w:rsid w:val="00B33BBB"/>
    <w:rsid w:val="00B975B8"/>
    <w:rsid w:val="00BA30F7"/>
    <w:rsid w:val="00BB11A4"/>
    <w:rsid w:val="00BB49DC"/>
    <w:rsid w:val="00BE3E99"/>
    <w:rsid w:val="00C348C0"/>
    <w:rsid w:val="00C3573E"/>
    <w:rsid w:val="00C57A82"/>
    <w:rsid w:val="00C633F2"/>
    <w:rsid w:val="00C64242"/>
    <w:rsid w:val="00CF4598"/>
    <w:rsid w:val="00D40817"/>
    <w:rsid w:val="00D45C4E"/>
    <w:rsid w:val="00D7233E"/>
    <w:rsid w:val="00DA6A0B"/>
    <w:rsid w:val="00DE3ACD"/>
    <w:rsid w:val="00E036B9"/>
    <w:rsid w:val="00E11E24"/>
    <w:rsid w:val="00E30B5D"/>
    <w:rsid w:val="00E31429"/>
    <w:rsid w:val="00E527B8"/>
    <w:rsid w:val="00E63730"/>
    <w:rsid w:val="00E72D51"/>
    <w:rsid w:val="00EA57A9"/>
    <w:rsid w:val="00EA7504"/>
    <w:rsid w:val="00ED5AE9"/>
    <w:rsid w:val="00EF3965"/>
    <w:rsid w:val="00F013DA"/>
    <w:rsid w:val="00F10432"/>
    <w:rsid w:val="00F452FB"/>
    <w:rsid w:val="00F97ACC"/>
    <w:rsid w:val="00FD5DAE"/>
    <w:rsid w:val="00FE0005"/>
    <w:rsid w:val="00FF2E53"/>
    <w:rsid w:val="00FF53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7DB1D"/>
  <w15:docId w15:val="{9BFBC2D6-27C4-45FC-BBF1-720BD57A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B4EBE"/>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52DDF"/>
    <w:rPr>
      <w:color w:val="0000FF" w:themeColor="hyperlink"/>
      <w:u w:val="single"/>
    </w:rPr>
  </w:style>
  <w:style w:type="character" w:styleId="Neatrisintapieminana">
    <w:name w:val="Unresolved Mention"/>
    <w:basedOn w:val="Noklusjumarindkopasfonts"/>
    <w:uiPriority w:val="99"/>
    <w:semiHidden/>
    <w:unhideWhenUsed/>
    <w:rsid w:val="001A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ss-results.com" TargetMode="External"/><Relationship Id="rId5" Type="http://schemas.openxmlformats.org/officeDocument/2006/relationships/hyperlink" Target="http://www.sahafederacija.lv" TargetMode="External"/><Relationship Id="rId4" Type="http://schemas.openxmlformats.org/officeDocument/2006/relationships/hyperlink" Target="mailto:gunarsgertners@gmail.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2016</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HP</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Gunars Gertners</dc:creator>
  <cp:lastModifiedBy>Gunars Gertners</cp:lastModifiedBy>
  <cp:revision>2</cp:revision>
  <dcterms:created xsi:type="dcterms:W3CDTF">2022-11-07T17:09:00Z</dcterms:created>
  <dcterms:modified xsi:type="dcterms:W3CDTF">2022-11-07T17:09:00Z</dcterms:modified>
</cp:coreProperties>
</file>