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AB00" w14:textId="6C153FD6" w:rsidR="007B02B2" w:rsidRPr="007B02B2" w:rsidRDefault="008267BF" w:rsidP="008267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FE0DF55" wp14:editId="6EB51EB0">
            <wp:extent cx="3810000" cy="993638"/>
            <wp:effectExtent l="0" t="0" r="0" b="0"/>
            <wp:docPr id="2929667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671" cy="99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BDD1E" w14:textId="5D3A30AA" w:rsidR="007B02B2" w:rsidRPr="007B02B2" w:rsidRDefault="00AE66DB" w:rsidP="007B02B2">
      <w:pPr>
        <w:jc w:val="right"/>
        <w:rPr>
          <w:b/>
        </w:rPr>
      </w:pPr>
      <w:r>
        <w:rPr>
          <w:b/>
        </w:rPr>
        <w:t>Biedrība “I.S.Sports Agency”</w:t>
      </w:r>
    </w:p>
    <w:p w14:paraId="7C3E91A0" w14:textId="284C9427" w:rsidR="009829AA" w:rsidRDefault="00C94AEE" w:rsidP="009829AA">
      <w:pPr>
        <w:jc w:val="right"/>
        <w:rPr>
          <w:b/>
        </w:rPr>
      </w:pPr>
      <w:r>
        <w:rPr>
          <w:b/>
        </w:rPr>
        <w:t>20</w:t>
      </w:r>
      <w:r w:rsidR="003046C3">
        <w:rPr>
          <w:b/>
        </w:rPr>
        <w:t>2</w:t>
      </w:r>
      <w:r w:rsidR="00AE66DB">
        <w:rPr>
          <w:b/>
        </w:rPr>
        <w:t>3</w:t>
      </w:r>
      <w:r>
        <w:rPr>
          <w:b/>
        </w:rPr>
        <w:t xml:space="preserve">.gada </w:t>
      </w:r>
      <w:r w:rsidR="00AE66DB">
        <w:rPr>
          <w:b/>
        </w:rPr>
        <w:t>10</w:t>
      </w:r>
      <w:r w:rsidR="007B02B2">
        <w:rPr>
          <w:b/>
        </w:rPr>
        <w:t>.</w:t>
      </w:r>
      <w:r>
        <w:rPr>
          <w:b/>
        </w:rPr>
        <w:t>augustā</w:t>
      </w:r>
    </w:p>
    <w:p w14:paraId="07659D24" w14:textId="77777777" w:rsidR="009829AA" w:rsidRDefault="009829AA" w:rsidP="009829AA">
      <w:pPr>
        <w:jc w:val="right"/>
        <w:rPr>
          <w:b/>
        </w:rPr>
      </w:pPr>
    </w:p>
    <w:p w14:paraId="604A24D9" w14:textId="77777777" w:rsidR="009829AA" w:rsidRPr="009829AA" w:rsidRDefault="009829AA" w:rsidP="009829AA">
      <w:pPr>
        <w:jc w:val="center"/>
        <w:rPr>
          <w:b/>
          <w:sz w:val="28"/>
          <w:szCs w:val="28"/>
        </w:rPr>
      </w:pPr>
      <w:r w:rsidRPr="009829AA">
        <w:rPr>
          <w:b/>
          <w:sz w:val="28"/>
          <w:szCs w:val="28"/>
        </w:rPr>
        <w:t>NOLIKUMS</w:t>
      </w:r>
    </w:p>
    <w:p w14:paraId="17749092" w14:textId="50743EBA" w:rsidR="009829AA" w:rsidRDefault="009829AA" w:rsidP="009829AA">
      <w:pPr>
        <w:jc w:val="center"/>
        <w:rPr>
          <w:b/>
          <w:sz w:val="28"/>
          <w:szCs w:val="28"/>
        </w:rPr>
      </w:pPr>
      <w:bookmarkStart w:id="0" w:name="_Hlk491093298"/>
      <w:r w:rsidRPr="009829AA">
        <w:rPr>
          <w:b/>
          <w:sz w:val="28"/>
          <w:szCs w:val="28"/>
          <w:u w:val="single"/>
        </w:rPr>
        <w:t>KULDĪGAS ATKLĀTAJAM</w:t>
      </w:r>
      <w:r w:rsidR="00C94AEE">
        <w:rPr>
          <w:b/>
          <w:sz w:val="28"/>
          <w:szCs w:val="28"/>
          <w:u w:val="single"/>
        </w:rPr>
        <w:t xml:space="preserve"> TURNĪRAM</w:t>
      </w:r>
      <w:r w:rsidRPr="009829AA">
        <w:rPr>
          <w:b/>
          <w:sz w:val="28"/>
          <w:szCs w:val="28"/>
          <w:u w:val="single"/>
        </w:rPr>
        <w:t xml:space="preserve">  </w:t>
      </w:r>
      <w:r w:rsidR="00BA645B">
        <w:rPr>
          <w:b/>
          <w:sz w:val="28"/>
          <w:szCs w:val="28"/>
          <w:u w:val="single"/>
        </w:rPr>
        <w:t>“</w:t>
      </w:r>
      <w:r w:rsidRPr="009829AA">
        <w:rPr>
          <w:b/>
          <w:sz w:val="28"/>
          <w:szCs w:val="28"/>
          <w:u w:val="single"/>
        </w:rPr>
        <w:t xml:space="preserve">ČETRCĪŅA </w:t>
      </w:r>
      <w:r w:rsidR="00C94AEE">
        <w:rPr>
          <w:b/>
          <w:sz w:val="28"/>
          <w:szCs w:val="28"/>
          <w:u w:val="single"/>
        </w:rPr>
        <w:t xml:space="preserve">BĒRNIEM </w:t>
      </w:r>
      <w:r w:rsidRPr="009829AA">
        <w:rPr>
          <w:b/>
          <w:sz w:val="28"/>
          <w:szCs w:val="28"/>
          <w:u w:val="single"/>
        </w:rPr>
        <w:t>20</w:t>
      </w:r>
      <w:r w:rsidR="003046C3">
        <w:rPr>
          <w:b/>
          <w:sz w:val="28"/>
          <w:szCs w:val="28"/>
          <w:u w:val="single"/>
        </w:rPr>
        <w:t>2</w:t>
      </w:r>
      <w:r w:rsidR="00AE66DB">
        <w:rPr>
          <w:b/>
          <w:sz w:val="28"/>
          <w:szCs w:val="28"/>
          <w:u w:val="single"/>
        </w:rPr>
        <w:t>3</w:t>
      </w:r>
      <w:r w:rsidRPr="009829AA">
        <w:rPr>
          <w:b/>
          <w:sz w:val="28"/>
          <w:szCs w:val="28"/>
          <w:u w:val="single"/>
        </w:rPr>
        <w:t>”</w:t>
      </w:r>
      <w:bookmarkEnd w:id="0"/>
      <w:r w:rsidRPr="009829AA">
        <w:rPr>
          <w:b/>
          <w:sz w:val="28"/>
          <w:szCs w:val="28"/>
          <w:u w:val="single"/>
        </w:rPr>
        <w:t xml:space="preserve"> </w:t>
      </w:r>
    </w:p>
    <w:p w14:paraId="6DDAEE8D" w14:textId="77777777" w:rsidR="009829AA" w:rsidRPr="009829AA" w:rsidRDefault="009829AA" w:rsidP="009829AA">
      <w:pPr>
        <w:jc w:val="center"/>
        <w:rPr>
          <w:b/>
          <w:sz w:val="28"/>
          <w:szCs w:val="28"/>
        </w:rPr>
      </w:pPr>
    </w:p>
    <w:p w14:paraId="02FE9C4D" w14:textId="77777777" w:rsidR="00B3644D" w:rsidRPr="00D20BC0" w:rsidRDefault="00B3644D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1. Mērķis un uzdevums.</w:t>
      </w:r>
    </w:p>
    <w:p w14:paraId="142FC420" w14:textId="206D51E8" w:rsidR="00AE66DB" w:rsidRDefault="00B3644D" w:rsidP="00B3644D">
      <w:r>
        <w:t>1.1.</w:t>
      </w:r>
      <w:r>
        <w:tab/>
      </w:r>
      <w:r w:rsidR="00AE66DB" w:rsidRPr="00AE66DB">
        <w:t>Popularizēt sporta sacensības Kuldīgas novadā, iesaistīt iedzīvotājus aktīvā darbībā savas veselības nostiprināšanā</w:t>
      </w:r>
      <w:r w:rsidR="008267BF">
        <w:t xml:space="preserve">. </w:t>
      </w:r>
      <w:r w:rsidR="00AE66DB" w:rsidRPr="00AE66DB">
        <w:t xml:space="preserve">Turnīrs tiek īstenots: Projekta Nr. 9.2.4.2./16/I/095 “Veselības veicināšanas un slimību profilakses pakalpojumu pieejamības uzlabošana Kuldīgas novada iedzīvotājiem” </w:t>
      </w:r>
    </w:p>
    <w:p w14:paraId="40B8CD5A" w14:textId="6749C5A2" w:rsidR="00B3644D" w:rsidRDefault="00B3644D" w:rsidP="00B3644D">
      <w:r>
        <w:t>1.2.</w:t>
      </w:r>
      <w:r>
        <w:tab/>
        <w:t>Turnīra laikā noskaidrot labākās komandas.</w:t>
      </w:r>
    </w:p>
    <w:p w14:paraId="0CAACCFD" w14:textId="77777777" w:rsidR="00B84F35" w:rsidRDefault="00B3644D" w:rsidP="00B3644D">
      <w:r>
        <w:t>1.3.</w:t>
      </w:r>
      <w:r>
        <w:tab/>
        <w:t>Veidot kopīgas sportiskas aktivitātes ar apkārtējiem novadiem.</w:t>
      </w:r>
    </w:p>
    <w:p w14:paraId="0F86D0D7" w14:textId="77777777" w:rsidR="00B3644D" w:rsidRPr="00D20BC0" w:rsidRDefault="00B3644D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2. Sacensību vadība</w:t>
      </w:r>
      <w:r w:rsidRPr="00D20BC0">
        <w:rPr>
          <w:sz w:val="28"/>
          <w:szCs w:val="28"/>
        </w:rPr>
        <w:t>.</w:t>
      </w:r>
    </w:p>
    <w:p w14:paraId="42069428" w14:textId="1CEBE98E" w:rsidR="00B74DFB" w:rsidRPr="00B74DFB" w:rsidRDefault="00B3644D" w:rsidP="00B74DFB">
      <w:pPr>
        <w:rPr>
          <w:b/>
        </w:rPr>
      </w:pPr>
      <w:r>
        <w:t>2.1.</w:t>
      </w:r>
      <w:r>
        <w:tab/>
        <w:t xml:space="preserve">Sporta spēles organizē un vada </w:t>
      </w:r>
      <w:r w:rsidR="003046C3">
        <w:t>Biedrība “I.S.Sporta Agency”</w:t>
      </w:r>
      <w:r w:rsidR="00B74DFB">
        <w:t xml:space="preserve"> sadarbībā ar </w:t>
      </w:r>
      <w:r w:rsidR="003046C3">
        <w:t>Kuldīgas novada sporta skolu.</w:t>
      </w:r>
      <w:r>
        <w:t xml:space="preserve"> </w:t>
      </w:r>
    </w:p>
    <w:p w14:paraId="116EAA63" w14:textId="77777777" w:rsidR="00B3644D" w:rsidRDefault="00B3644D" w:rsidP="00B3644D">
      <w:r>
        <w:t>2.2.</w:t>
      </w:r>
      <w:r>
        <w:tab/>
        <w:t>Sporta spēļu galvenais tiesnesis – Ivo Solomahins tel. 63321943; mob.29810990</w:t>
      </w:r>
    </w:p>
    <w:p w14:paraId="5D8B4200" w14:textId="77777777" w:rsidR="00B3644D" w:rsidRPr="00B040C0" w:rsidRDefault="00B3644D" w:rsidP="00B3644D">
      <w:r w:rsidRPr="00B040C0">
        <w:t xml:space="preserve">Galvenā sekretāre – </w:t>
      </w:r>
      <w:r w:rsidR="007B231B" w:rsidRPr="00B040C0">
        <w:t xml:space="preserve">Inita Šneidere </w:t>
      </w:r>
      <w:r w:rsidRPr="00B040C0">
        <w:t>tel. 63321943; mob.</w:t>
      </w:r>
      <w:r w:rsidR="007B231B" w:rsidRPr="00B040C0">
        <w:t>29555220</w:t>
      </w:r>
      <w:r w:rsidRPr="00B040C0">
        <w:t>.</w:t>
      </w:r>
    </w:p>
    <w:p w14:paraId="426FD005" w14:textId="77777777" w:rsidR="00B3644D" w:rsidRPr="00D20BC0" w:rsidRDefault="00B3644D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3. Laiks un vieta.</w:t>
      </w:r>
    </w:p>
    <w:p w14:paraId="568C175F" w14:textId="74821EE8" w:rsidR="00B3644D" w:rsidRPr="00B3644D" w:rsidRDefault="00B3644D" w:rsidP="00B3644D">
      <w:r w:rsidRPr="00B3644D">
        <w:t>3.1.</w:t>
      </w:r>
      <w:r w:rsidRPr="00B3644D">
        <w:tab/>
        <w:t xml:space="preserve">Kuldīgas </w:t>
      </w:r>
      <w:bookmarkStart w:id="1" w:name="_Hlk491094339"/>
      <w:r w:rsidR="00F341DC">
        <w:rPr>
          <w:b/>
          <w:u w:val="single"/>
        </w:rPr>
        <w:t>KULDĪGAS ATKLĀTAIS TURNĪRS</w:t>
      </w:r>
      <w:r w:rsidR="00B42A78" w:rsidRPr="00B42A78">
        <w:rPr>
          <w:b/>
          <w:u w:val="single"/>
        </w:rPr>
        <w:t xml:space="preserve"> “ČETRCĪŅA BĒRNIEM 20</w:t>
      </w:r>
      <w:r w:rsidR="003046C3">
        <w:rPr>
          <w:b/>
          <w:u w:val="single"/>
        </w:rPr>
        <w:t>2</w:t>
      </w:r>
      <w:r w:rsidR="00AE66DB">
        <w:rPr>
          <w:b/>
          <w:u w:val="single"/>
        </w:rPr>
        <w:t>3</w:t>
      </w:r>
      <w:r w:rsidR="00B42A78" w:rsidRPr="00B42A78">
        <w:rPr>
          <w:b/>
          <w:u w:val="single"/>
        </w:rPr>
        <w:t>”</w:t>
      </w:r>
      <w:r>
        <w:t xml:space="preserve"> </w:t>
      </w:r>
      <w:bookmarkEnd w:id="1"/>
      <w:r>
        <w:t>notiek 20</w:t>
      </w:r>
      <w:r w:rsidR="003046C3">
        <w:t>2</w:t>
      </w:r>
      <w:r w:rsidR="00AE66DB">
        <w:t>3</w:t>
      </w:r>
      <w:r>
        <w:t xml:space="preserve">.gada </w:t>
      </w:r>
      <w:r w:rsidR="003046C3">
        <w:rPr>
          <w:color w:val="000000" w:themeColor="text1"/>
        </w:rPr>
        <w:t>30</w:t>
      </w:r>
      <w:r w:rsidR="00FF27C7" w:rsidRPr="00FF27C7">
        <w:rPr>
          <w:color w:val="000000" w:themeColor="text1"/>
        </w:rPr>
        <w:t>. augustā</w:t>
      </w:r>
      <w:r w:rsidRPr="00FF27C7">
        <w:rPr>
          <w:color w:val="000000" w:themeColor="text1"/>
        </w:rPr>
        <w:t>,</w:t>
      </w:r>
      <w:r w:rsidRPr="00C22B5E">
        <w:rPr>
          <w:color w:val="FF0000"/>
        </w:rPr>
        <w:t xml:space="preserve"> </w:t>
      </w:r>
      <w:r w:rsidR="00AE66DB">
        <w:t>Kuldīgas Centra vidusskolas stadionā</w:t>
      </w:r>
      <w:r>
        <w:t>.</w:t>
      </w:r>
    </w:p>
    <w:p w14:paraId="57698342" w14:textId="216BAFE0" w:rsidR="00B3644D" w:rsidRDefault="00B42A78" w:rsidP="00B3644D">
      <w:r>
        <w:t>3.2.</w:t>
      </w:r>
      <w:r>
        <w:tab/>
        <w:t>Sacensību sākums 1</w:t>
      </w:r>
      <w:r w:rsidR="00AE66DB">
        <w:t>1</w:t>
      </w:r>
      <w:r w:rsidR="00B3644D">
        <w:t>.00</w:t>
      </w:r>
    </w:p>
    <w:p w14:paraId="05DD5C76" w14:textId="77777777" w:rsidR="00700D43" w:rsidRDefault="00700D43" w:rsidP="00B3644D">
      <w:r>
        <w:t>3.3.</w:t>
      </w:r>
      <w:r>
        <w:tab/>
      </w:r>
      <w:r w:rsidRPr="00700D43">
        <w:t>Turnīra norises ilgums ir atkarīgs no komandu skaita;</w:t>
      </w:r>
    </w:p>
    <w:p w14:paraId="1830DA69" w14:textId="77777777" w:rsidR="00BF609D" w:rsidRPr="00D20BC0" w:rsidRDefault="00AD5A58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4</w:t>
      </w:r>
      <w:r w:rsidR="003F1905" w:rsidRPr="00D20BC0">
        <w:rPr>
          <w:b/>
          <w:sz w:val="28"/>
          <w:szCs w:val="28"/>
          <w:u w:val="single"/>
        </w:rPr>
        <w:t>. Sacensību programma.</w:t>
      </w:r>
    </w:p>
    <w:p w14:paraId="2537A2D2" w14:textId="77777777" w:rsidR="003F1905" w:rsidRPr="003F1905" w:rsidRDefault="00AD5A58" w:rsidP="003F1905">
      <w:r>
        <w:t>4</w:t>
      </w:r>
      <w:r w:rsidR="003F1905" w:rsidRPr="003F1905">
        <w:t>.1. Mini-futbols (turpmāk tekstā F);</w:t>
      </w:r>
    </w:p>
    <w:p w14:paraId="626E205D" w14:textId="77777777" w:rsidR="003F1905" w:rsidRPr="003F1905" w:rsidRDefault="00AD5A58" w:rsidP="003F1905">
      <w:r>
        <w:t>4</w:t>
      </w:r>
      <w:r w:rsidR="003F1905" w:rsidRPr="003F1905">
        <w:t>.2. Mini-basketbols (turpmāk tekstā B);</w:t>
      </w:r>
    </w:p>
    <w:p w14:paraId="35DC73F7" w14:textId="77777777" w:rsidR="003F1905" w:rsidRPr="003F1905" w:rsidRDefault="00AD5A58" w:rsidP="003F1905">
      <w:r>
        <w:t>4</w:t>
      </w:r>
      <w:r w:rsidR="003F1905" w:rsidRPr="003F1905">
        <w:t>.3. Mini-volejbols (turpmāk tekstā V);</w:t>
      </w:r>
    </w:p>
    <w:p w14:paraId="65599EF3" w14:textId="77777777" w:rsidR="003F1905" w:rsidRDefault="00AD5A58" w:rsidP="003F1905">
      <w:r>
        <w:t>4</w:t>
      </w:r>
      <w:r w:rsidR="003F1905" w:rsidRPr="003F1905">
        <w:t>.4. Mini-florbols (turpmāk tekstā FL).</w:t>
      </w:r>
    </w:p>
    <w:p w14:paraId="3A33B069" w14:textId="77777777" w:rsidR="00B74DFB" w:rsidRDefault="00B74DFB" w:rsidP="007B02B2">
      <w:pPr>
        <w:jc w:val="center"/>
        <w:rPr>
          <w:b/>
          <w:sz w:val="28"/>
          <w:szCs w:val="28"/>
          <w:u w:val="single"/>
        </w:rPr>
      </w:pPr>
    </w:p>
    <w:p w14:paraId="6C0387B4" w14:textId="77777777" w:rsidR="00AD5A58" w:rsidRPr="00D20BC0" w:rsidRDefault="00AD5A58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5. Sacensību dalībnieki.</w:t>
      </w:r>
    </w:p>
    <w:p w14:paraId="5E7A033E" w14:textId="77777777" w:rsidR="00AD5A58" w:rsidRDefault="00AD5A58" w:rsidP="00AD5A58">
      <w:r>
        <w:t>5.1.</w:t>
      </w:r>
      <w:r>
        <w:tab/>
        <w:t>Sacensībās var pieteikties dalībnieki no visas Latvijas.</w:t>
      </w:r>
    </w:p>
    <w:p w14:paraId="09DB4F4C" w14:textId="77777777" w:rsidR="00AD5A58" w:rsidRDefault="00AD5A58" w:rsidP="00AD5A58">
      <w:r>
        <w:t>5.2.</w:t>
      </w:r>
      <w:r>
        <w:tab/>
        <w:t>Komandā var pieteikt 4-7 dalībniekus;</w:t>
      </w:r>
    </w:p>
    <w:p w14:paraId="3D7DCE0F" w14:textId="77777777" w:rsidR="00AD5A58" w:rsidRDefault="00AD5A58" w:rsidP="00AD5A58">
      <w:r>
        <w:t>5.3.</w:t>
      </w:r>
      <w:r>
        <w:tab/>
        <w:t>Komanda startē visos sporta veidos;</w:t>
      </w:r>
    </w:p>
    <w:p w14:paraId="1E56D8D0" w14:textId="77777777" w:rsidR="00AD5A58" w:rsidRDefault="00AD5A58" w:rsidP="00AD5A58">
      <w:r>
        <w:t>5.4.</w:t>
      </w:r>
      <w:r>
        <w:tab/>
      </w:r>
      <w:r w:rsidR="00B040C0" w:rsidRPr="00B040C0">
        <w:t xml:space="preserve">Komandas sastāvā drīkst būt arī </w:t>
      </w:r>
      <w:r w:rsidR="00B42A78">
        <w:t>meitenes</w:t>
      </w:r>
      <w:r w:rsidR="00B040C0" w:rsidRPr="00B040C0">
        <w:t>.</w:t>
      </w:r>
    </w:p>
    <w:p w14:paraId="04C8625B" w14:textId="7C59E81E" w:rsidR="00AD5A58" w:rsidRDefault="00AD5A58" w:rsidP="00AD5A58">
      <w:r>
        <w:t>5.5.</w:t>
      </w:r>
      <w:r>
        <w:tab/>
        <w:t xml:space="preserve">Komandas dalībnieki nedrīkst būt jaunāki par </w:t>
      </w:r>
      <w:r w:rsidR="00AE66DB">
        <w:t>12</w:t>
      </w:r>
      <w:r>
        <w:t xml:space="preserve"> gadiem</w:t>
      </w:r>
      <w:r w:rsidR="00B42A78">
        <w:t xml:space="preserve"> un ne vecāki par 15 gadiem</w:t>
      </w:r>
      <w:r w:rsidR="00AE66DB">
        <w:t xml:space="preserve"> (ieskaitot)</w:t>
      </w:r>
    </w:p>
    <w:p w14:paraId="1671F8C8" w14:textId="77777777" w:rsidR="00CB5848" w:rsidRDefault="00CB5848" w:rsidP="00CB5848">
      <w:r>
        <w:t>5.6. Attiecīgajos sporta veidos ir šāds spēlētāju skaits laukumā:</w:t>
      </w:r>
    </w:p>
    <w:p w14:paraId="2D61BB38" w14:textId="77777777" w:rsidR="00CB5848" w:rsidRDefault="00F5033B" w:rsidP="00CB5848">
      <w:r>
        <w:t>5.6.1. F: 4</w:t>
      </w:r>
      <w:r w:rsidR="00CB5848">
        <w:t xml:space="preserve"> spēlētāji;</w:t>
      </w:r>
    </w:p>
    <w:p w14:paraId="19580D6A" w14:textId="77777777" w:rsidR="00CB5848" w:rsidRDefault="00CB5848" w:rsidP="00CB5848">
      <w:r>
        <w:t>5.6.2. B: 3 spēlētāji;</w:t>
      </w:r>
    </w:p>
    <w:p w14:paraId="62076C94" w14:textId="77777777" w:rsidR="00CB5848" w:rsidRDefault="00CB5848" w:rsidP="00CB5848">
      <w:r>
        <w:t>5.6.3. V: 4 spēlētāji;</w:t>
      </w:r>
    </w:p>
    <w:p w14:paraId="51DD5822" w14:textId="77777777" w:rsidR="00CB5848" w:rsidRDefault="00CB5848" w:rsidP="00CB5848">
      <w:r>
        <w:t>5.7.4. FL: 3 spēlētāji.</w:t>
      </w:r>
    </w:p>
    <w:p w14:paraId="338AFF8C" w14:textId="77777777" w:rsidR="000530E9" w:rsidRPr="00D20BC0" w:rsidRDefault="000530E9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6. Noteikumi.</w:t>
      </w:r>
    </w:p>
    <w:p w14:paraId="767A669D" w14:textId="77777777" w:rsidR="000530E9" w:rsidRPr="000530E9" w:rsidRDefault="000530E9" w:rsidP="000530E9">
      <w:pPr>
        <w:rPr>
          <w:b/>
          <w:i/>
        </w:rPr>
      </w:pPr>
      <w:r w:rsidRPr="000530E9">
        <w:rPr>
          <w:b/>
          <w:i/>
        </w:rPr>
        <w:t>6</w:t>
      </w:r>
      <w:r w:rsidR="000D1692">
        <w:rPr>
          <w:b/>
          <w:i/>
        </w:rPr>
        <w:t>.1</w:t>
      </w:r>
      <w:r w:rsidRPr="000530E9">
        <w:rPr>
          <w:b/>
          <w:i/>
        </w:rPr>
        <w:t>. Futbola noteikumi:</w:t>
      </w:r>
    </w:p>
    <w:p w14:paraId="50BF7D2F" w14:textId="77777777" w:rsidR="000530E9" w:rsidRDefault="000530E9" w:rsidP="000530E9">
      <w:r>
        <w:t>6</w:t>
      </w:r>
      <w:r w:rsidR="000D1692">
        <w:t>.1</w:t>
      </w:r>
      <w:r>
        <w:t>.1. Spēkā vispārējie futbola noteikumi;</w:t>
      </w:r>
    </w:p>
    <w:p w14:paraId="5D32607E" w14:textId="77777777" w:rsidR="000530E9" w:rsidRDefault="000530E9" w:rsidP="000530E9">
      <w:r>
        <w:t>6</w:t>
      </w:r>
      <w:r w:rsidR="000D1692">
        <w:t>.1</w:t>
      </w:r>
      <w:r>
        <w:t>.2.</w:t>
      </w:r>
      <w:r w:rsidR="00681F67">
        <w:t xml:space="preserve"> Spēle notiek bez vārtsarga uz mini vārtiem;</w:t>
      </w:r>
    </w:p>
    <w:p w14:paraId="70ACBB9B" w14:textId="77777777" w:rsidR="000530E9" w:rsidRDefault="000530E9" w:rsidP="000530E9">
      <w:r>
        <w:t>6</w:t>
      </w:r>
      <w:r w:rsidR="000D1692">
        <w:t>.1</w:t>
      </w:r>
      <w:r>
        <w:t>.3. Autu izspēlē ar kāju, no vietas, kur bumba atstājusi laukumu;</w:t>
      </w:r>
    </w:p>
    <w:p w14:paraId="2DA6107C" w14:textId="77777777" w:rsidR="000530E9" w:rsidRDefault="000530E9" w:rsidP="000530E9">
      <w:r>
        <w:t>6</w:t>
      </w:r>
      <w:r w:rsidR="000D1692">
        <w:t>.1</w:t>
      </w:r>
      <w:r>
        <w:t>.4. Ir tikai gala auti.</w:t>
      </w:r>
    </w:p>
    <w:p w14:paraId="56D34388" w14:textId="77777777" w:rsidR="000530E9" w:rsidRDefault="000530E9" w:rsidP="000530E9">
      <w:r>
        <w:t>6</w:t>
      </w:r>
      <w:r w:rsidR="000D1692">
        <w:t>.1</w:t>
      </w:r>
      <w:r>
        <w:t>.5. Pēc pārkāpuma bumba tiek izspēlēta no vietas, kur fiksēts pārkāpums;</w:t>
      </w:r>
    </w:p>
    <w:p w14:paraId="01D2941F" w14:textId="77777777" w:rsidR="000530E9" w:rsidRDefault="000530E9" w:rsidP="000530E9">
      <w:r>
        <w:t>6</w:t>
      </w:r>
      <w:r w:rsidR="000D1692">
        <w:t>.1</w:t>
      </w:r>
      <w:r>
        <w:t>.6. Spēlētāji drīkst mainīties jebkurā brīdī, ja tas uz konkrēto brīdi šai komandai</w:t>
      </w:r>
    </w:p>
    <w:p w14:paraId="06892954" w14:textId="77777777" w:rsidR="000530E9" w:rsidRDefault="000530E9" w:rsidP="000530E9">
      <w:r>
        <w:t>nedod priekšrocības (piemēram, spēlētāju pie saviem vārtiem nomaina spēlētājs</w:t>
      </w:r>
    </w:p>
    <w:p w14:paraId="57033A9B" w14:textId="77777777" w:rsidR="000530E9" w:rsidRDefault="000530E9" w:rsidP="000530E9">
      <w:r>
        <w:t>pie pretinieku vārtiem).</w:t>
      </w:r>
    </w:p>
    <w:p w14:paraId="31EC3AE5" w14:textId="77777777" w:rsidR="000530E9" w:rsidRDefault="000530E9" w:rsidP="000530E9">
      <w:r>
        <w:t>6.1.7.</w:t>
      </w:r>
      <w:r w:rsidR="006B5E99">
        <w:t xml:space="preserve"> </w:t>
      </w:r>
      <w:r w:rsidR="00B42A78">
        <w:t xml:space="preserve">Spēles garums 7 </w:t>
      </w:r>
      <w:r w:rsidR="00FC5938">
        <w:t>min un s</w:t>
      </w:r>
      <w:r>
        <w:t xml:space="preserve">pēles laiks </w:t>
      </w:r>
      <w:r w:rsidR="00F52133">
        <w:t>netiek apturēts</w:t>
      </w:r>
      <w:r>
        <w:t>.</w:t>
      </w:r>
    </w:p>
    <w:p w14:paraId="4E9C31A4" w14:textId="77777777" w:rsidR="006B5E99" w:rsidRDefault="006B5E99" w:rsidP="000530E9">
      <w:r>
        <w:t>6.1.8. Aizliegts spēlēt ar futbola bučiem.</w:t>
      </w:r>
    </w:p>
    <w:p w14:paraId="5929413C" w14:textId="77777777" w:rsidR="0004288F" w:rsidRPr="0004288F" w:rsidRDefault="0004288F" w:rsidP="0004288F">
      <w:pPr>
        <w:pStyle w:val="Paraststmeklis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04288F">
        <w:rPr>
          <w:rFonts w:asciiTheme="minorHAnsi" w:hAnsiTheme="minorHAnsi"/>
          <w:sz w:val="22"/>
          <w:szCs w:val="22"/>
        </w:rPr>
        <w:t>6.1.9.</w:t>
      </w:r>
      <w:r w:rsidRPr="0004288F">
        <w:rPr>
          <w:rFonts w:asciiTheme="minorHAnsi" w:hAnsiTheme="minorHAnsi" w:cs="Arial"/>
          <w:sz w:val="22"/>
          <w:szCs w:val="22"/>
        </w:rPr>
        <w:t xml:space="preserve"> Ja divām vai vairākām komandām vienāds punktu skaits, tad augstākās vietas ieguvēju nosaka</w:t>
      </w:r>
      <w:r w:rsidRPr="0004288F">
        <w:rPr>
          <w:rFonts w:asciiTheme="minorHAnsi" w:hAnsiTheme="minorHAnsi"/>
          <w:sz w:val="22"/>
          <w:szCs w:val="22"/>
        </w:rPr>
        <w:t>:</w:t>
      </w:r>
      <w:r w:rsidRPr="0004288F">
        <w:rPr>
          <w:rFonts w:asciiTheme="minorHAnsi" w:hAnsiTheme="minorHAnsi"/>
          <w:sz w:val="22"/>
          <w:szCs w:val="22"/>
        </w:rPr>
        <w:br/>
        <w:t>- labāks rādītājs savstarpējās spēlēs (punkti, vārtu starpība),</w:t>
      </w:r>
      <w:r w:rsidRPr="0004288F">
        <w:rPr>
          <w:rFonts w:asciiTheme="minorHAnsi" w:hAnsiTheme="minorHAnsi"/>
          <w:sz w:val="22"/>
          <w:szCs w:val="22"/>
        </w:rPr>
        <w:br/>
        <w:t>- vairāk uzvaru visās spēlēs,</w:t>
      </w:r>
      <w:r w:rsidRPr="0004288F">
        <w:rPr>
          <w:rFonts w:asciiTheme="minorHAnsi" w:hAnsiTheme="minorHAnsi"/>
          <w:sz w:val="22"/>
          <w:szCs w:val="22"/>
        </w:rPr>
        <w:br/>
        <w:t>- labāka iegūto un zaudēto vārtu starpība visās spēlēs,</w:t>
      </w:r>
      <w:r w:rsidRPr="0004288F">
        <w:rPr>
          <w:rFonts w:asciiTheme="minorHAnsi" w:hAnsiTheme="minorHAnsi"/>
          <w:sz w:val="22"/>
          <w:szCs w:val="22"/>
        </w:rPr>
        <w:br/>
        <w:t>- lielāks vārtu guvums visās spēlēs,</w:t>
      </w:r>
      <w:r w:rsidRPr="0004288F">
        <w:rPr>
          <w:rFonts w:asciiTheme="minorHAnsi" w:hAnsiTheme="minorHAnsi"/>
          <w:sz w:val="22"/>
          <w:szCs w:val="22"/>
        </w:rPr>
        <w:br/>
        <w:t>- labāka iegūto un zaudēto vārtu attiecība visās spēlēs.</w:t>
      </w:r>
    </w:p>
    <w:p w14:paraId="1EB880C7" w14:textId="77777777" w:rsidR="0004288F" w:rsidRDefault="0004288F" w:rsidP="000530E9"/>
    <w:p w14:paraId="27310DF0" w14:textId="77777777" w:rsidR="000530E9" w:rsidRPr="000530E9" w:rsidRDefault="000D1692" w:rsidP="000530E9">
      <w:pPr>
        <w:rPr>
          <w:b/>
          <w:i/>
        </w:rPr>
      </w:pPr>
      <w:r>
        <w:rPr>
          <w:b/>
          <w:i/>
        </w:rPr>
        <w:t>6.2</w:t>
      </w:r>
      <w:r w:rsidR="000530E9" w:rsidRPr="000530E9">
        <w:rPr>
          <w:b/>
          <w:i/>
        </w:rPr>
        <w:t>. Basketbola noteikumi:</w:t>
      </w:r>
    </w:p>
    <w:p w14:paraId="1FF07A25" w14:textId="77777777" w:rsidR="000530E9" w:rsidRDefault="00FC5938" w:rsidP="000530E9">
      <w:r>
        <w:lastRenderedPageBreak/>
        <w:t>6</w:t>
      </w:r>
      <w:r w:rsidR="000D1692">
        <w:t>.2</w:t>
      </w:r>
      <w:r w:rsidR="000530E9">
        <w:t>.1. Spēkā vispārējie strītbola noteikumi;</w:t>
      </w:r>
    </w:p>
    <w:p w14:paraId="678A9BA1" w14:textId="77777777" w:rsidR="000530E9" w:rsidRDefault="00FC5938" w:rsidP="000530E9">
      <w:r>
        <w:t>6</w:t>
      </w:r>
      <w:r w:rsidR="000D1692">
        <w:t>.2</w:t>
      </w:r>
      <w:r w:rsidR="000530E9">
        <w:t>.2. Spēlētāju pārkāpumu skaits netiek uzskaitīts.</w:t>
      </w:r>
    </w:p>
    <w:p w14:paraId="4B81668D" w14:textId="77777777" w:rsidR="000530E9" w:rsidRDefault="00FC5938" w:rsidP="000530E9">
      <w:r>
        <w:t>6</w:t>
      </w:r>
      <w:r w:rsidR="000D1692">
        <w:t>.2</w:t>
      </w:r>
      <w:r w:rsidR="000530E9">
        <w:t>.3. Spēlētāji drīkst mainīties jebkurā brīdī, ja tas uz konkrēto brīdi šai komandai</w:t>
      </w:r>
    </w:p>
    <w:p w14:paraId="3E47FAC0" w14:textId="77777777" w:rsidR="000530E9" w:rsidRDefault="000530E9" w:rsidP="000530E9">
      <w:r>
        <w:t>nedod priekšrocības</w:t>
      </w:r>
    </w:p>
    <w:p w14:paraId="6A6B752F" w14:textId="77777777" w:rsidR="000530E9" w:rsidRDefault="00FC5938" w:rsidP="000530E9">
      <w:r>
        <w:t>6</w:t>
      </w:r>
      <w:r w:rsidR="000D1692">
        <w:t>.2</w:t>
      </w:r>
      <w:r w:rsidR="00B42A78">
        <w:t xml:space="preserve">.4. Spēle notiek 7 </w:t>
      </w:r>
      <w:r>
        <w:t>min un spēles laiks netiek apturēts</w:t>
      </w:r>
      <w:r w:rsidR="000530E9">
        <w:t>.</w:t>
      </w:r>
    </w:p>
    <w:p w14:paraId="377B7952" w14:textId="77777777" w:rsidR="0004288F" w:rsidRPr="0004288F" w:rsidRDefault="0004288F" w:rsidP="0004288F">
      <w:pPr>
        <w:pStyle w:val="Pamatteksts"/>
        <w:rPr>
          <w:rFonts w:asciiTheme="minorHAnsi" w:hAnsiTheme="minorHAnsi" w:cs="Arial"/>
          <w:sz w:val="22"/>
          <w:szCs w:val="22"/>
        </w:rPr>
      </w:pPr>
      <w:r w:rsidRPr="0004288F">
        <w:rPr>
          <w:rFonts w:asciiTheme="minorHAnsi" w:hAnsiTheme="minorHAnsi" w:cs="Arial"/>
          <w:sz w:val="22"/>
          <w:szCs w:val="22"/>
        </w:rPr>
        <w:t xml:space="preserve">6.2.5.Ja divām vai vairākām komandām vienāds punktu skaits, tad augstākās vietas ieguvēju nosaka:  </w:t>
      </w:r>
    </w:p>
    <w:p w14:paraId="16EA1230" w14:textId="77777777" w:rsidR="0004288F" w:rsidRPr="0004288F" w:rsidRDefault="0004288F" w:rsidP="0004288F">
      <w:pPr>
        <w:tabs>
          <w:tab w:val="left" w:pos="958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- </w:t>
      </w:r>
      <w:r w:rsidRPr="0004288F">
        <w:rPr>
          <w:rFonts w:cs="Arial"/>
        </w:rPr>
        <w:t>uzvaru skaits savstarpējās spēlēs;</w:t>
      </w:r>
    </w:p>
    <w:p w14:paraId="2CC87549" w14:textId="77777777" w:rsidR="0004288F" w:rsidRPr="0004288F" w:rsidRDefault="0004288F" w:rsidP="0004288F">
      <w:pPr>
        <w:tabs>
          <w:tab w:val="left" w:pos="958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- </w:t>
      </w:r>
      <w:r w:rsidRPr="0004288F">
        <w:rPr>
          <w:rFonts w:cs="Arial"/>
        </w:rPr>
        <w:t>iegūto un zaudēto punktu attiecība savstarpējās spēlēs;</w:t>
      </w:r>
    </w:p>
    <w:p w14:paraId="21482DB0" w14:textId="77777777" w:rsidR="0004288F" w:rsidRPr="0004288F" w:rsidRDefault="0004288F" w:rsidP="0004288F">
      <w:pPr>
        <w:tabs>
          <w:tab w:val="left" w:pos="958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- </w:t>
      </w:r>
      <w:r w:rsidRPr="0004288F">
        <w:rPr>
          <w:rFonts w:cs="Arial"/>
        </w:rPr>
        <w:t>iegūto un zaudēto punktu attiecība visās spēlēs;</w:t>
      </w:r>
    </w:p>
    <w:p w14:paraId="690D8D4E" w14:textId="77777777" w:rsidR="0004288F" w:rsidRPr="0004288F" w:rsidRDefault="0004288F" w:rsidP="0004288F">
      <w:pPr>
        <w:tabs>
          <w:tab w:val="left" w:pos="958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- </w:t>
      </w:r>
      <w:r w:rsidRPr="0004288F">
        <w:rPr>
          <w:rFonts w:cs="Arial"/>
        </w:rPr>
        <w:t>ja rādītāji ir vienādi, tad katras komandas vienam spēlētājam jāizpilda pa trim soda metieniem vienu vai vairākas kārtas.</w:t>
      </w:r>
    </w:p>
    <w:p w14:paraId="47F2D768" w14:textId="77777777" w:rsidR="0004288F" w:rsidRDefault="0004288F" w:rsidP="000530E9"/>
    <w:p w14:paraId="4A3E841A" w14:textId="77777777" w:rsidR="000530E9" w:rsidRPr="000530E9" w:rsidRDefault="000D1692" w:rsidP="000530E9">
      <w:pPr>
        <w:rPr>
          <w:b/>
          <w:i/>
        </w:rPr>
      </w:pPr>
      <w:r>
        <w:rPr>
          <w:b/>
          <w:i/>
        </w:rPr>
        <w:t>6.3</w:t>
      </w:r>
      <w:r w:rsidR="000530E9" w:rsidRPr="000530E9">
        <w:rPr>
          <w:b/>
          <w:i/>
        </w:rPr>
        <w:t>. Volejbola noteikumi:</w:t>
      </w:r>
    </w:p>
    <w:p w14:paraId="5B5EB2AF" w14:textId="77777777" w:rsidR="000530E9" w:rsidRDefault="009270B9" w:rsidP="000530E9">
      <w:r>
        <w:t>6</w:t>
      </w:r>
      <w:r w:rsidR="000D1692">
        <w:t>.3</w:t>
      </w:r>
      <w:r w:rsidR="000530E9">
        <w:t>.1. Spēkā ir vispārējie volejbola noteikumi;</w:t>
      </w:r>
    </w:p>
    <w:p w14:paraId="5AF9CA3A" w14:textId="77777777" w:rsidR="000530E9" w:rsidRDefault="000D1692" w:rsidP="000530E9">
      <w:r>
        <w:t>6.3</w:t>
      </w:r>
      <w:r w:rsidR="000530E9">
        <w:t>.2. Spēlētāju maiņu drīkst veikt jebkurā brīdī, kad nenotiek bumbas izspēle.</w:t>
      </w:r>
    </w:p>
    <w:p w14:paraId="3BCFE711" w14:textId="77777777" w:rsidR="009270B9" w:rsidRDefault="000D1692" w:rsidP="000530E9">
      <w:r>
        <w:t>6.3</w:t>
      </w:r>
      <w:r w:rsidR="009270B9">
        <w:t xml:space="preserve">.3. </w:t>
      </w:r>
      <w:r w:rsidR="00B42A78">
        <w:t xml:space="preserve">Spēle notiek 7 </w:t>
      </w:r>
      <w:r w:rsidR="009270B9" w:rsidRPr="009270B9">
        <w:t>min un spēles laiks netiek apturēts.</w:t>
      </w:r>
    </w:p>
    <w:p w14:paraId="31E04268" w14:textId="77777777" w:rsidR="0004288F" w:rsidRPr="0004288F" w:rsidRDefault="0004288F" w:rsidP="0004288F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04288F">
        <w:rPr>
          <w:rFonts w:asciiTheme="minorHAnsi" w:hAnsiTheme="minorHAnsi"/>
          <w:sz w:val="22"/>
          <w:szCs w:val="22"/>
        </w:rPr>
        <w:t>6.3.4.</w:t>
      </w:r>
      <w:r w:rsidRPr="0004288F">
        <w:rPr>
          <w:rFonts w:asciiTheme="minorHAnsi" w:hAnsiTheme="minorHAnsi" w:cs="Arial"/>
          <w:sz w:val="22"/>
          <w:szCs w:val="22"/>
        </w:rPr>
        <w:t xml:space="preserve"> Ja divām vai vairākām komandām vienāds punktu skaits, tad augstākās vietas ieguvēju nosaka</w:t>
      </w:r>
      <w:r w:rsidRPr="0004288F">
        <w:rPr>
          <w:rFonts w:asciiTheme="minorHAnsi" w:hAnsiTheme="minorHAnsi"/>
          <w:sz w:val="22"/>
          <w:szCs w:val="22"/>
        </w:rPr>
        <w:t>:</w:t>
      </w:r>
    </w:p>
    <w:p w14:paraId="03605159" w14:textId="77777777" w:rsidR="0004288F" w:rsidRPr="0004288F" w:rsidRDefault="0004288F" w:rsidP="0004288F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04288F">
        <w:rPr>
          <w:rFonts w:asciiTheme="minorHAnsi" w:hAnsiTheme="minorHAnsi"/>
          <w:sz w:val="22"/>
          <w:szCs w:val="22"/>
        </w:rPr>
        <w:t>- pēc visu spēļu uzvarēto un zaudēto setu attiecības ;</w:t>
      </w:r>
    </w:p>
    <w:p w14:paraId="211D7456" w14:textId="77777777" w:rsidR="0004288F" w:rsidRPr="0004288F" w:rsidRDefault="0004288F" w:rsidP="0004288F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04288F">
        <w:rPr>
          <w:rFonts w:asciiTheme="minorHAnsi" w:hAnsiTheme="minorHAnsi"/>
          <w:sz w:val="22"/>
          <w:szCs w:val="22"/>
        </w:rPr>
        <w:t>- pēc visu spēļu uzvarēto un zaudēto punktu attiecības ;</w:t>
      </w:r>
    </w:p>
    <w:p w14:paraId="0204D925" w14:textId="77777777" w:rsidR="0004288F" w:rsidRPr="0004288F" w:rsidRDefault="0004288F" w:rsidP="0004288F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04288F">
        <w:rPr>
          <w:rFonts w:asciiTheme="minorHAnsi" w:hAnsiTheme="minorHAnsi"/>
          <w:sz w:val="22"/>
          <w:szCs w:val="22"/>
        </w:rPr>
        <w:t>- pēc komandu savstarpējo spēļu rezultātiem.</w:t>
      </w:r>
    </w:p>
    <w:p w14:paraId="0F0B0203" w14:textId="77777777" w:rsidR="0004288F" w:rsidRDefault="0004288F" w:rsidP="000530E9"/>
    <w:p w14:paraId="3458EEF5" w14:textId="77777777" w:rsidR="000530E9" w:rsidRDefault="000D1692" w:rsidP="000530E9">
      <w:r>
        <w:rPr>
          <w:b/>
          <w:i/>
        </w:rPr>
        <w:t>6.4</w:t>
      </w:r>
      <w:r w:rsidR="000530E9" w:rsidRPr="000530E9">
        <w:rPr>
          <w:b/>
          <w:i/>
        </w:rPr>
        <w:t>. Florbola noteikumi</w:t>
      </w:r>
      <w:r w:rsidR="000530E9">
        <w:t>:</w:t>
      </w:r>
    </w:p>
    <w:p w14:paraId="52D3EA85" w14:textId="77777777" w:rsidR="000530E9" w:rsidRDefault="000D1692" w:rsidP="000530E9">
      <w:r>
        <w:t>6.4</w:t>
      </w:r>
      <w:r w:rsidR="000530E9">
        <w:t>.1. Spēkā ir vispārējie florbola noteikumi;</w:t>
      </w:r>
    </w:p>
    <w:p w14:paraId="26D8CF07" w14:textId="77777777" w:rsidR="000530E9" w:rsidRDefault="000D1692" w:rsidP="000530E9">
      <w:r>
        <w:t>6.4</w:t>
      </w:r>
      <w:r w:rsidR="000530E9">
        <w:t>.2. Spēlētāji drīkst mainīties jebkurā brīdī, ja tas uz konkrēto brīdi šai komandai</w:t>
      </w:r>
    </w:p>
    <w:p w14:paraId="668B09CB" w14:textId="77777777" w:rsidR="000530E9" w:rsidRDefault="000530E9" w:rsidP="000530E9">
      <w:r>
        <w:t>nedod priekšrocības</w:t>
      </w:r>
    </w:p>
    <w:p w14:paraId="7F03B12B" w14:textId="77777777" w:rsidR="00F5033B" w:rsidRDefault="00F5033B" w:rsidP="000530E9">
      <w:r>
        <w:t>6.4.3. Spēle notiek uz mini vārtiem bez vārtsarga.</w:t>
      </w:r>
    </w:p>
    <w:p w14:paraId="4BB0CB90" w14:textId="77777777" w:rsidR="00C22B5E" w:rsidRDefault="000D1692" w:rsidP="00E349F7">
      <w:r>
        <w:t>6.4</w:t>
      </w:r>
      <w:r w:rsidR="00F5033B">
        <w:t>.4</w:t>
      </w:r>
      <w:r w:rsidR="00E349F7">
        <w:t xml:space="preserve">. </w:t>
      </w:r>
      <w:r w:rsidR="00B42A78">
        <w:t xml:space="preserve">Spēle notiek 7 </w:t>
      </w:r>
      <w:r w:rsidR="00E349F7" w:rsidRPr="00E349F7">
        <w:t>min un spēles laiks netiek apturēts.</w:t>
      </w:r>
    </w:p>
    <w:p w14:paraId="587E206A" w14:textId="77777777" w:rsidR="0004288F" w:rsidRDefault="0004288F" w:rsidP="00E349F7">
      <w:r>
        <w:t>6.4.5.</w:t>
      </w:r>
      <w:r w:rsidRPr="0004288F">
        <w:rPr>
          <w:rFonts w:cs="Arial"/>
        </w:rPr>
        <w:t xml:space="preserve"> Ja divām vai vairākām komandām vienāds punktu skaits, tad augstākās vietas ieguvēju nosaka</w:t>
      </w:r>
      <w:r>
        <w:rPr>
          <w:rFonts w:cs="Arial"/>
        </w:rPr>
        <w:t>:</w:t>
      </w:r>
      <w:r w:rsidRPr="005E7161">
        <w:br/>
        <w:t>- labāks rādītājs savstarpējās spēlēs (punkti, vārtu starpība),</w:t>
      </w:r>
      <w:r w:rsidRPr="005E7161">
        <w:br/>
        <w:t>- labāka iegūto un zaud</w:t>
      </w:r>
      <w:r>
        <w:t>ēto vārtu starpība visās spēlēs.</w:t>
      </w:r>
      <w:r w:rsidRPr="005E7161">
        <w:br/>
      </w:r>
    </w:p>
    <w:p w14:paraId="79AE58D2" w14:textId="77777777" w:rsidR="0016788D" w:rsidRPr="00722ED1" w:rsidRDefault="00722ED1" w:rsidP="00E349F7">
      <w:pPr>
        <w:rPr>
          <w:b/>
          <w:i/>
        </w:rPr>
      </w:pPr>
      <w:r w:rsidRPr="00722ED1">
        <w:rPr>
          <w:b/>
          <w:i/>
        </w:rPr>
        <w:t>6.5</w:t>
      </w:r>
      <w:r>
        <w:rPr>
          <w:b/>
          <w:i/>
        </w:rPr>
        <w:t>. Ieteicams komandām vienāda veida formas.</w:t>
      </w:r>
    </w:p>
    <w:p w14:paraId="30927A15" w14:textId="77777777" w:rsidR="00984A4B" w:rsidRPr="00D20BC0" w:rsidRDefault="000D1692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7</w:t>
      </w:r>
      <w:r w:rsidR="00984A4B" w:rsidRPr="00D20BC0">
        <w:rPr>
          <w:b/>
          <w:sz w:val="28"/>
          <w:szCs w:val="28"/>
          <w:u w:val="single"/>
        </w:rPr>
        <w:t>. Spēļu kārtība:</w:t>
      </w:r>
    </w:p>
    <w:p w14:paraId="7E6252F7" w14:textId="77777777" w:rsidR="00984A4B" w:rsidRDefault="00FB7B5D" w:rsidP="00984A4B">
      <w:r>
        <w:t>7</w:t>
      </w:r>
      <w:r w:rsidR="00984A4B">
        <w:t xml:space="preserve">.1. Spēļu kalendārs </w:t>
      </w:r>
      <w:r w:rsidR="00C26518">
        <w:t xml:space="preserve">un izspēles sistēma </w:t>
      </w:r>
      <w:r w:rsidR="00984A4B">
        <w:t xml:space="preserve">tiek sastādīts pēc </w:t>
      </w:r>
      <w:r>
        <w:t>pieteikto komandu skaita</w:t>
      </w:r>
      <w:r w:rsidR="00984A4B">
        <w:t>;</w:t>
      </w:r>
    </w:p>
    <w:p w14:paraId="1D15B7AE" w14:textId="77777777" w:rsidR="00984A4B" w:rsidRDefault="00DD0B2B" w:rsidP="00984A4B">
      <w:r>
        <w:t>7.2.</w:t>
      </w:r>
      <w:r w:rsidRPr="00DD0B2B">
        <w:t xml:space="preserve"> Spēļu sākums un beigas ir pēc kopēja signāla. Visas spēles norit paralēli pēc ie</w:t>
      </w:r>
      <w:r w:rsidR="00B42A78">
        <w:t>priekš izlozēta spēļu grafika 7</w:t>
      </w:r>
      <w:r w:rsidRPr="00DD0B2B">
        <w:t xml:space="preserve"> minūtes garumā.</w:t>
      </w:r>
    </w:p>
    <w:p w14:paraId="6534620E" w14:textId="77777777" w:rsidR="00B80D16" w:rsidRPr="002B1E23" w:rsidRDefault="00B80D16" w:rsidP="00984A4B">
      <w:r>
        <w:lastRenderedPageBreak/>
        <w:t>7.3 Izslēgšanas spēles aizrit 5 min garumā.</w:t>
      </w:r>
    </w:p>
    <w:p w14:paraId="25A296BE" w14:textId="77777777" w:rsidR="00B74DFB" w:rsidRDefault="00B74DFB" w:rsidP="007B02B2">
      <w:pPr>
        <w:jc w:val="center"/>
        <w:rPr>
          <w:b/>
          <w:sz w:val="28"/>
          <w:szCs w:val="28"/>
          <w:u w:val="single"/>
        </w:rPr>
      </w:pPr>
    </w:p>
    <w:p w14:paraId="697DC0D3" w14:textId="77777777" w:rsidR="00A212A0" w:rsidRPr="00D20BC0" w:rsidRDefault="00A212A0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8. Spēļu tiesāšana:</w:t>
      </w:r>
    </w:p>
    <w:p w14:paraId="185B5BA3" w14:textId="77777777" w:rsidR="00A212A0" w:rsidRDefault="00A212A0" w:rsidP="00A212A0">
      <w:r w:rsidRPr="00A212A0">
        <w:t>8</w:t>
      </w:r>
      <w:r>
        <w:t>.1. Spēles tiesā organizatoru norīkoti tiesneši.</w:t>
      </w:r>
    </w:p>
    <w:p w14:paraId="03D72ECC" w14:textId="77777777" w:rsidR="00D67859" w:rsidRDefault="00D67859" w:rsidP="007B02B2">
      <w:pPr>
        <w:jc w:val="center"/>
        <w:rPr>
          <w:b/>
          <w:sz w:val="28"/>
          <w:szCs w:val="28"/>
          <w:u w:val="single"/>
        </w:rPr>
      </w:pPr>
    </w:p>
    <w:p w14:paraId="712AEC86" w14:textId="77777777" w:rsidR="00054C9A" w:rsidRPr="00D20BC0" w:rsidRDefault="00054C9A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9. Punktu skaitīšana</w:t>
      </w:r>
      <w:r w:rsidRPr="00D20BC0">
        <w:rPr>
          <w:sz w:val="28"/>
          <w:szCs w:val="28"/>
        </w:rPr>
        <w:t>:</w:t>
      </w:r>
    </w:p>
    <w:p w14:paraId="16C0B529" w14:textId="77777777" w:rsidR="00054C9A" w:rsidRDefault="00054C9A" w:rsidP="00054C9A">
      <w:r>
        <w:t>9.1. Par uzvarētu spēli komandai pienākas 3 punkti (neatkarīgi no spēles veida);</w:t>
      </w:r>
    </w:p>
    <w:p w14:paraId="79F2AFB2" w14:textId="77777777" w:rsidR="00054C9A" w:rsidRDefault="00054C9A" w:rsidP="00054C9A">
      <w:r>
        <w:t>9.2. Neizšķirta gadījumā komanda iegūst 1 punktu;</w:t>
      </w:r>
    </w:p>
    <w:p w14:paraId="6E4B3CA4" w14:textId="77777777" w:rsidR="00054C9A" w:rsidRDefault="00054C9A" w:rsidP="00054C9A">
      <w:r>
        <w:t>9.3. Zaudējuma gadījumā – 0 punktu;</w:t>
      </w:r>
    </w:p>
    <w:p w14:paraId="57625EE1" w14:textId="77777777" w:rsidR="00E925A5" w:rsidRPr="00D20BC0" w:rsidRDefault="00E925A5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10. Apbalvošana.</w:t>
      </w:r>
    </w:p>
    <w:p w14:paraId="5CF5F07E" w14:textId="20A19947" w:rsidR="00F903BE" w:rsidRPr="008267BF" w:rsidRDefault="00E925A5" w:rsidP="008267BF">
      <w:pPr>
        <w:rPr>
          <w:color w:val="000000" w:themeColor="text1"/>
        </w:rPr>
      </w:pPr>
      <w:r w:rsidRPr="003F3906">
        <w:rPr>
          <w:color w:val="000000" w:themeColor="text1"/>
        </w:rPr>
        <w:t>10.</w:t>
      </w:r>
      <w:r w:rsidR="00AA4D2A">
        <w:rPr>
          <w:color w:val="000000" w:themeColor="text1"/>
        </w:rPr>
        <w:t>1</w:t>
      </w:r>
      <w:r w:rsidRPr="003F3906">
        <w:rPr>
          <w:color w:val="000000" w:themeColor="text1"/>
        </w:rPr>
        <w:t>.</w:t>
      </w:r>
      <w:r w:rsidR="00AA4D2A">
        <w:rPr>
          <w:color w:val="000000" w:themeColor="text1"/>
        </w:rPr>
        <w:tab/>
        <w:t xml:space="preserve"> </w:t>
      </w:r>
      <w:r w:rsidRPr="003F3906">
        <w:rPr>
          <w:color w:val="000000" w:themeColor="text1"/>
        </w:rPr>
        <w:t xml:space="preserve">1.– 3.vietu  ieguvējus komandu dalībniekus  komandu kopvērtējumā  apbalvo </w:t>
      </w:r>
      <w:r w:rsidR="00A07B8C">
        <w:rPr>
          <w:color w:val="000000" w:themeColor="text1"/>
        </w:rPr>
        <w:t>ar kausiem, medaļām, diplomiem</w:t>
      </w:r>
      <w:r w:rsidRPr="003F3906">
        <w:rPr>
          <w:color w:val="000000" w:themeColor="text1"/>
        </w:rPr>
        <w:t>.</w:t>
      </w:r>
    </w:p>
    <w:p w14:paraId="62180995" w14:textId="77777777" w:rsidR="00893008" w:rsidRDefault="00893008" w:rsidP="00104E85">
      <w:pPr>
        <w:jc w:val="center"/>
        <w:rPr>
          <w:b/>
          <w:sz w:val="28"/>
          <w:szCs w:val="28"/>
          <w:u w:val="single"/>
        </w:rPr>
      </w:pPr>
    </w:p>
    <w:p w14:paraId="4F3483FA" w14:textId="77777777" w:rsidR="009B26FB" w:rsidRPr="00031960" w:rsidRDefault="00B80D16" w:rsidP="00104E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9B26FB" w:rsidRPr="00031960">
        <w:rPr>
          <w:b/>
          <w:sz w:val="28"/>
          <w:szCs w:val="28"/>
          <w:u w:val="single"/>
        </w:rPr>
        <w:t>. Pieteikumi.</w:t>
      </w:r>
    </w:p>
    <w:p w14:paraId="2CB7E869" w14:textId="7769F6B1" w:rsidR="00F341DC" w:rsidRPr="00F341DC" w:rsidRDefault="00B80D16" w:rsidP="009B26FB">
      <w:r>
        <w:t>11</w:t>
      </w:r>
      <w:r w:rsidR="00031960" w:rsidRPr="00031960">
        <w:t>.1.</w:t>
      </w:r>
      <w:r w:rsidR="00031960" w:rsidRPr="00031960">
        <w:tab/>
      </w:r>
      <w:r w:rsidR="00031960" w:rsidRPr="00031960">
        <w:rPr>
          <w:u w:val="single"/>
        </w:rPr>
        <w:t>Iepriekš pieteikšanā</w:t>
      </w:r>
      <w:r w:rsidR="00C30B1A">
        <w:rPr>
          <w:u w:val="single"/>
        </w:rPr>
        <w:t xml:space="preserve">, </w:t>
      </w:r>
      <w:r>
        <w:rPr>
          <w:u w:val="single"/>
        </w:rPr>
        <w:t>līdz 20</w:t>
      </w:r>
      <w:r w:rsidR="003046C3">
        <w:rPr>
          <w:u w:val="single"/>
        </w:rPr>
        <w:t>2</w:t>
      </w:r>
      <w:r w:rsidR="00AE66DB">
        <w:rPr>
          <w:u w:val="single"/>
        </w:rPr>
        <w:t>3</w:t>
      </w:r>
      <w:r>
        <w:rPr>
          <w:u w:val="single"/>
        </w:rPr>
        <w:t>.gada 2</w:t>
      </w:r>
      <w:r w:rsidR="00AE66DB">
        <w:rPr>
          <w:u w:val="single"/>
        </w:rPr>
        <w:t>9</w:t>
      </w:r>
      <w:r w:rsidR="00031960" w:rsidRPr="00031960">
        <w:rPr>
          <w:u w:val="single"/>
        </w:rPr>
        <w:t xml:space="preserve">. augustam </w:t>
      </w:r>
      <w:r w:rsidR="00AE66DB">
        <w:rPr>
          <w:u w:val="single"/>
        </w:rPr>
        <w:t xml:space="preserve">plkst. 12.00 sūtot pieteikumu uz epastu- </w:t>
      </w:r>
      <w:hyperlink r:id="rId6" w:history="1">
        <w:r w:rsidR="00AE66DB" w:rsidRPr="00AC6642">
          <w:rPr>
            <w:rStyle w:val="Hipersaite"/>
          </w:rPr>
          <w:t>sneidereinita@inbox.lv</w:t>
        </w:r>
      </w:hyperlink>
      <w:r w:rsidR="00AE66DB">
        <w:rPr>
          <w:u w:val="single"/>
        </w:rPr>
        <w:t xml:space="preserve"> . </w:t>
      </w:r>
      <w:r w:rsidR="00031960">
        <w:rPr>
          <w:u w:val="single"/>
        </w:rPr>
        <w:t xml:space="preserve"> </w:t>
      </w:r>
    </w:p>
    <w:p w14:paraId="2B185879" w14:textId="3BD2CA24" w:rsidR="009B26FB" w:rsidRDefault="00B80D16" w:rsidP="009B26FB">
      <w:r>
        <w:t>11</w:t>
      </w:r>
      <w:r w:rsidR="00F341DC">
        <w:t>.</w:t>
      </w:r>
      <w:r w:rsidR="008267BF">
        <w:t>2</w:t>
      </w:r>
      <w:r w:rsidR="009B26FB" w:rsidRPr="009B26FB">
        <w:t>.</w:t>
      </w:r>
      <w:r w:rsidR="009B26FB" w:rsidRPr="009B26FB">
        <w:tab/>
        <w:t xml:space="preserve">Izloze notiks </w:t>
      </w:r>
      <w:r>
        <w:t xml:space="preserve">pēc komandu reģistrācijas </w:t>
      </w:r>
      <w:r w:rsidR="00F341DC">
        <w:t>beigām 2</w:t>
      </w:r>
      <w:r w:rsidR="003046C3">
        <w:t>9</w:t>
      </w:r>
      <w:r w:rsidR="00F341DC">
        <w:t>.08</w:t>
      </w:r>
      <w:r w:rsidR="00F95837">
        <w:t>.2</w:t>
      </w:r>
      <w:r w:rsidR="00AE66DB">
        <w:t>3</w:t>
      </w:r>
      <w:r w:rsidR="009B26FB" w:rsidRPr="003F3906">
        <w:rPr>
          <w:color w:val="000000" w:themeColor="text1"/>
        </w:rPr>
        <w:t xml:space="preserve"> </w:t>
      </w:r>
      <w:r w:rsidR="00F341DC">
        <w:rPr>
          <w:color w:val="000000" w:themeColor="text1"/>
        </w:rPr>
        <w:t>un komandas tiks pēc nejaušības principa ielozētas 4 apakšgrupās.</w:t>
      </w:r>
      <w:r w:rsidR="009B26FB" w:rsidRPr="003F3906">
        <w:rPr>
          <w:color w:val="000000" w:themeColor="text1"/>
        </w:rPr>
        <w:t xml:space="preserve"> </w:t>
      </w:r>
    </w:p>
    <w:p w14:paraId="6006EBED" w14:textId="77777777" w:rsidR="0011222F" w:rsidRDefault="0011222F" w:rsidP="009B26FB"/>
    <w:p w14:paraId="0495D85D" w14:textId="77777777" w:rsidR="0011222F" w:rsidRDefault="0011222F" w:rsidP="009B26FB"/>
    <w:p w14:paraId="039A2588" w14:textId="77777777" w:rsidR="0011222F" w:rsidRDefault="0011222F" w:rsidP="009B26FB"/>
    <w:p w14:paraId="4B9E794B" w14:textId="77777777" w:rsidR="0011222F" w:rsidRDefault="0011222F" w:rsidP="009B26FB"/>
    <w:p w14:paraId="19A01681" w14:textId="77777777" w:rsidR="0011222F" w:rsidRDefault="0011222F" w:rsidP="009B26FB"/>
    <w:p w14:paraId="2D8C07B0" w14:textId="77777777" w:rsidR="0011222F" w:rsidRDefault="0011222F" w:rsidP="009B26FB"/>
    <w:p w14:paraId="700FC6F2" w14:textId="77777777" w:rsidR="002B1E23" w:rsidRDefault="002B1E23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28503437" w14:textId="77777777" w:rsidR="002B1E23" w:rsidRDefault="002B1E23" w:rsidP="00A940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27EFF707" w14:textId="77777777" w:rsidR="00C26518" w:rsidRDefault="00C26518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3BE4813D" w14:textId="77777777" w:rsidR="00C26518" w:rsidRDefault="00C26518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483ED5C1" w14:textId="77777777" w:rsidR="00C26518" w:rsidRDefault="00C26518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75C735DD" w14:textId="77777777" w:rsidR="00C26518" w:rsidRDefault="00C26518" w:rsidP="008267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sectPr w:rsidR="00C26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1" w15:restartNumberingAfterBreak="0">
    <w:nsid w:val="0CC50F75"/>
    <w:multiLevelType w:val="multilevel"/>
    <w:tmpl w:val="7F741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4AB256F1"/>
    <w:multiLevelType w:val="multilevel"/>
    <w:tmpl w:val="29A052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8716173">
    <w:abstractNumId w:val="1"/>
  </w:num>
  <w:num w:numId="2" w16cid:durableId="464856343">
    <w:abstractNumId w:val="2"/>
  </w:num>
  <w:num w:numId="3" w16cid:durableId="89385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4D"/>
    <w:rsid w:val="00031960"/>
    <w:rsid w:val="000333A2"/>
    <w:rsid w:val="0004288F"/>
    <w:rsid w:val="000530E9"/>
    <w:rsid w:val="00054C9A"/>
    <w:rsid w:val="000646B0"/>
    <w:rsid w:val="000D1692"/>
    <w:rsid w:val="000D3FAD"/>
    <w:rsid w:val="00104E85"/>
    <w:rsid w:val="0011222F"/>
    <w:rsid w:val="0016788D"/>
    <w:rsid w:val="002B1E23"/>
    <w:rsid w:val="002F2693"/>
    <w:rsid w:val="003046C3"/>
    <w:rsid w:val="00345A04"/>
    <w:rsid w:val="003F1905"/>
    <w:rsid w:val="003F3906"/>
    <w:rsid w:val="00494E6A"/>
    <w:rsid w:val="005B6E3B"/>
    <w:rsid w:val="005F1365"/>
    <w:rsid w:val="00614D53"/>
    <w:rsid w:val="00681F67"/>
    <w:rsid w:val="006B5E99"/>
    <w:rsid w:val="006D0674"/>
    <w:rsid w:val="00700D43"/>
    <w:rsid w:val="00722ED1"/>
    <w:rsid w:val="0072597B"/>
    <w:rsid w:val="007902C9"/>
    <w:rsid w:val="007B02B2"/>
    <w:rsid w:val="007B231B"/>
    <w:rsid w:val="008267BF"/>
    <w:rsid w:val="00827F11"/>
    <w:rsid w:val="00893008"/>
    <w:rsid w:val="009270B9"/>
    <w:rsid w:val="009829AA"/>
    <w:rsid w:val="00984A4B"/>
    <w:rsid w:val="009B26FB"/>
    <w:rsid w:val="00A07B8C"/>
    <w:rsid w:val="00A212A0"/>
    <w:rsid w:val="00A94079"/>
    <w:rsid w:val="00AA4D2A"/>
    <w:rsid w:val="00AC405C"/>
    <w:rsid w:val="00AD5A58"/>
    <w:rsid w:val="00AE66DB"/>
    <w:rsid w:val="00B040C0"/>
    <w:rsid w:val="00B30E8F"/>
    <w:rsid w:val="00B3644D"/>
    <w:rsid w:val="00B42A78"/>
    <w:rsid w:val="00B74DFB"/>
    <w:rsid w:val="00B80D16"/>
    <w:rsid w:val="00B84F35"/>
    <w:rsid w:val="00BA645B"/>
    <w:rsid w:val="00BE0B01"/>
    <w:rsid w:val="00BF609D"/>
    <w:rsid w:val="00C22B5E"/>
    <w:rsid w:val="00C26518"/>
    <w:rsid w:val="00C30B1A"/>
    <w:rsid w:val="00C94AEE"/>
    <w:rsid w:val="00CB5848"/>
    <w:rsid w:val="00CF2C89"/>
    <w:rsid w:val="00D20BC0"/>
    <w:rsid w:val="00D37E56"/>
    <w:rsid w:val="00D5555D"/>
    <w:rsid w:val="00D67859"/>
    <w:rsid w:val="00D865F1"/>
    <w:rsid w:val="00DA5679"/>
    <w:rsid w:val="00DD0B2B"/>
    <w:rsid w:val="00E349F7"/>
    <w:rsid w:val="00E925A5"/>
    <w:rsid w:val="00EF6571"/>
    <w:rsid w:val="00F341DC"/>
    <w:rsid w:val="00F41C05"/>
    <w:rsid w:val="00F5033B"/>
    <w:rsid w:val="00F52133"/>
    <w:rsid w:val="00F903BE"/>
    <w:rsid w:val="00F95837"/>
    <w:rsid w:val="00FB7B5D"/>
    <w:rsid w:val="00FC5938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091F"/>
  <w15:chartTrackingRefBased/>
  <w15:docId w15:val="{4BF3BAE1-E863-4D01-9980-6EB3757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B26FB"/>
    <w:rPr>
      <w:color w:val="0563C1" w:themeColor="hyperlink"/>
      <w:u w:val="single"/>
    </w:rPr>
  </w:style>
  <w:style w:type="character" w:customStyle="1" w:styleId="Mention1">
    <w:name w:val="Mention1"/>
    <w:basedOn w:val="Noklusjumarindkopasfonts"/>
    <w:uiPriority w:val="99"/>
    <w:semiHidden/>
    <w:unhideWhenUsed/>
    <w:rsid w:val="009B26FB"/>
    <w:rPr>
      <w:color w:val="2B579A"/>
      <w:shd w:val="clear" w:color="auto" w:fill="E6E6E6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1960"/>
    <w:rPr>
      <w:color w:val="808080"/>
      <w:shd w:val="clear" w:color="auto" w:fill="E6E6E6"/>
    </w:rPr>
  </w:style>
  <w:style w:type="paragraph" w:styleId="Paraststmeklis">
    <w:name w:val="Normal (Web)"/>
    <w:basedOn w:val="Parasts"/>
    <w:uiPriority w:val="99"/>
    <w:semiHidden/>
    <w:unhideWhenUsed/>
    <w:rsid w:val="0004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semiHidden/>
    <w:rsid w:val="000428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04288F"/>
    <w:rPr>
      <w:rFonts w:ascii="Times New Roman" w:eastAsia="Times New Roman" w:hAnsi="Times New Roman" w:cs="Times New Roman"/>
      <w:sz w:val="24"/>
      <w:szCs w:val="20"/>
    </w:rPr>
  </w:style>
  <w:style w:type="paragraph" w:styleId="Pamattekstsaratkpi">
    <w:name w:val="Body Text Indent"/>
    <w:basedOn w:val="Parasts"/>
    <w:link w:val="PamattekstsaratkpiRakstz"/>
    <w:rsid w:val="0004288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4288F"/>
    <w:rPr>
      <w:rFonts w:ascii="Times New Roman" w:eastAsia="Times New Roman" w:hAnsi="Times New Roman" w:cs="Times New Roman"/>
      <w:sz w:val="28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74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idereinita@inbox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KNSS_baseins</dc:creator>
  <cp:keywords/>
  <dc:description/>
  <cp:lastModifiedBy>Juta Kasakovska</cp:lastModifiedBy>
  <cp:revision>12</cp:revision>
  <dcterms:created xsi:type="dcterms:W3CDTF">2018-08-14T10:00:00Z</dcterms:created>
  <dcterms:modified xsi:type="dcterms:W3CDTF">2023-12-18T12:57:00Z</dcterms:modified>
</cp:coreProperties>
</file>