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6297" w14:textId="77777777" w:rsidR="007B02B2" w:rsidRPr="007B02B2" w:rsidRDefault="007B02B2" w:rsidP="007B02B2">
      <w:pPr>
        <w:jc w:val="right"/>
        <w:rPr>
          <w:b/>
        </w:rPr>
      </w:pPr>
      <w:r w:rsidRPr="007B02B2">
        <w:rPr>
          <w:b/>
        </w:rPr>
        <w:t xml:space="preserve">APSTIPRINU:                      </w:t>
      </w:r>
      <w:proofErr w:type="spellStart"/>
      <w:r w:rsidRPr="007B02B2">
        <w:rPr>
          <w:b/>
        </w:rPr>
        <w:t>A.Kimbors</w:t>
      </w:r>
      <w:proofErr w:type="spellEnd"/>
    </w:p>
    <w:p w14:paraId="1E1C25A1" w14:textId="77777777" w:rsidR="007B02B2" w:rsidRPr="007B02B2" w:rsidRDefault="007B02B2" w:rsidP="007B02B2">
      <w:pPr>
        <w:jc w:val="right"/>
        <w:rPr>
          <w:b/>
        </w:rPr>
      </w:pPr>
    </w:p>
    <w:p w14:paraId="38DC651C" w14:textId="77777777" w:rsidR="007B02B2" w:rsidRPr="007B02B2" w:rsidRDefault="007B02B2" w:rsidP="007B02B2">
      <w:pPr>
        <w:jc w:val="right"/>
        <w:rPr>
          <w:b/>
        </w:rPr>
      </w:pPr>
      <w:r w:rsidRPr="007B02B2">
        <w:rPr>
          <w:b/>
        </w:rPr>
        <w:t>Kuldīgas novada Sporta skolas direktors</w:t>
      </w:r>
    </w:p>
    <w:p w14:paraId="7A1FB1EB" w14:textId="1B9DE6F3" w:rsidR="009829AA" w:rsidRDefault="007B02B2" w:rsidP="009829AA">
      <w:pPr>
        <w:jc w:val="right"/>
        <w:rPr>
          <w:b/>
        </w:rPr>
      </w:pPr>
      <w:r>
        <w:rPr>
          <w:b/>
        </w:rPr>
        <w:t>20</w:t>
      </w:r>
      <w:r w:rsidR="00DB781C">
        <w:rPr>
          <w:b/>
        </w:rPr>
        <w:t>2</w:t>
      </w:r>
      <w:r w:rsidR="004D2A49">
        <w:rPr>
          <w:b/>
        </w:rPr>
        <w:t>2</w:t>
      </w:r>
      <w:r>
        <w:rPr>
          <w:b/>
        </w:rPr>
        <w:t xml:space="preserve">.gada </w:t>
      </w:r>
      <w:r w:rsidR="004D2A49">
        <w:rPr>
          <w:b/>
        </w:rPr>
        <w:t>28</w:t>
      </w:r>
      <w:r>
        <w:rPr>
          <w:b/>
        </w:rPr>
        <w:t>.jū</w:t>
      </w:r>
      <w:r w:rsidR="00551750">
        <w:rPr>
          <w:b/>
        </w:rPr>
        <w:t>n</w:t>
      </w:r>
      <w:r>
        <w:rPr>
          <w:b/>
        </w:rPr>
        <w:t>ijā</w:t>
      </w:r>
    </w:p>
    <w:p w14:paraId="2CF980E7" w14:textId="77777777" w:rsidR="009829AA" w:rsidRDefault="009829AA" w:rsidP="009829AA">
      <w:pPr>
        <w:jc w:val="right"/>
        <w:rPr>
          <w:b/>
        </w:rPr>
      </w:pPr>
    </w:p>
    <w:p w14:paraId="7AD2F38F" w14:textId="77777777" w:rsidR="009829AA" w:rsidRPr="009829AA" w:rsidRDefault="009829AA" w:rsidP="009829AA">
      <w:pPr>
        <w:jc w:val="center"/>
        <w:rPr>
          <w:b/>
          <w:sz w:val="28"/>
          <w:szCs w:val="28"/>
        </w:rPr>
      </w:pPr>
      <w:r w:rsidRPr="009829AA">
        <w:rPr>
          <w:b/>
          <w:sz w:val="28"/>
          <w:szCs w:val="28"/>
        </w:rPr>
        <w:t>NOLIKUMS</w:t>
      </w:r>
    </w:p>
    <w:p w14:paraId="09D6A665" w14:textId="25B47325" w:rsidR="009829AA" w:rsidRDefault="009829AA" w:rsidP="009829AA">
      <w:pPr>
        <w:jc w:val="center"/>
        <w:rPr>
          <w:b/>
          <w:sz w:val="28"/>
          <w:szCs w:val="28"/>
        </w:rPr>
      </w:pPr>
      <w:r w:rsidRPr="009829AA">
        <w:rPr>
          <w:b/>
          <w:sz w:val="28"/>
          <w:szCs w:val="28"/>
          <w:u w:val="single"/>
        </w:rPr>
        <w:t>KULDĪGAS ATKLĀTAJAM “NAKTS ČETRCĪŅA 20</w:t>
      </w:r>
      <w:r w:rsidR="00DB781C">
        <w:rPr>
          <w:b/>
          <w:sz w:val="28"/>
          <w:szCs w:val="28"/>
          <w:u w:val="single"/>
        </w:rPr>
        <w:t>2</w:t>
      </w:r>
      <w:r w:rsidR="004D2A49">
        <w:rPr>
          <w:b/>
          <w:sz w:val="28"/>
          <w:szCs w:val="28"/>
          <w:u w:val="single"/>
        </w:rPr>
        <w:t>2</w:t>
      </w:r>
      <w:r w:rsidRPr="009829AA">
        <w:rPr>
          <w:b/>
          <w:sz w:val="28"/>
          <w:szCs w:val="28"/>
          <w:u w:val="single"/>
        </w:rPr>
        <w:t>” TURNĪRAM</w:t>
      </w:r>
    </w:p>
    <w:p w14:paraId="0ABA2478" w14:textId="77777777" w:rsidR="009829AA" w:rsidRPr="009829AA" w:rsidRDefault="009829AA" w:rsidP="009829AA">
      <w:pPr>
        <w:jc w:val="center"/>
        <w:rPr>
          <w:b/>
          <w:sz w:val="28"/>
          <w:szCs w:val="28"/>
        </w:rPr>
      </w:pPr>
    </w:p>
    <w:p w14:paraId="2215D6C7" w14:textId="77777777" w:rsidR="00B3644D" w:rsidRPr="00D20BC0" w:rsidRDefault="00B3644D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1. Mērķis un uzdevums.</w:t>
      </w:r>
    </w:p>
    <w:p w14:paraId="3ADD5933" w14:textId="77777777" w:rsidR="00B3644D" w:rsidRDefault="00B3644D" w:rsidP="00B3644D">
      <w:r>
        <w:t>1.1.</w:t>
      </w:r>
      <w:r>
        <w:tab/>
        <w:t>Popularizēt sporta sacensības Kuldīgas novadā, iesaistīt iedzīvotājus aktīvā darbībā savas veselības nostiprināšanā, iedzīvotāju iesaistīšana kustības ‘’SPORTS VISIEM’’ ietvaros organizētajās sporta aktivitātēs.</w:t>
      </w:r>
    </w:p>
    <w:p w14:paraId="58B3C940" w14:textId="77777777" w:rsidR="00B3644D" w:rsidRDefault="00B3644D" w:rsidP="00B3644D">
      <w:r>
        <w:t>1.2.</w:t>
      </w:r>
      <w:r>
        <w:tab/>
        <w:t>Turnīra laikā noskaidrot labākās komandas.</w:t>
      </w:r>
    </w:p>
    <w:p w14:paraId="043C8049" w14:textId="77777777" w:rsidR="00B84F35" w:rsidRDefault="00B3644D" w:rsidP="00B3644D">
      <w:r>
        <w:t>1.3.</w:t>
      </w:r>
      <w:r>
        <w:tab/>
        <w:t>Veidot kopīgas sportiskas aktivitātes ar apkārtējiem novadiem.</w:t>
      </w:r>
    </w:p>
    <w:p w14:paraId="20121071" w14:textId="77777777" w:rsidR="00B3644D" w:rsidRPr="00D20BC0" w:rsidRDefault="00B3644D" w:rsidP="007B02B2">
      <w:pPr>
        <w:jc w:val="center"/>
        <w:rPr>
          <w:sz w:val="28"/>
          <w:szCs w:val="28"/>
        </w:rPr>
      </w:pPr>
      <w:r w:rsidRPr="00D20BC0">
        <w:rPr>
          <w:b/>
          <w:sz w:val="28"/>
          <w:szCs w:val="28"/>
          <w:u w:val="single"/>
        </w:rPr>
        <w:t>2. Sacensību vadība</w:t>
      </w:r>
      <w:r w:rsidRPr="00D20BC0">
        <w:rPr>
          <w:sz w:val="28"/>
          <w:szCs w:val="28"/>
        </w:rPr>
        <w:t>.</w:t>
      </w:r>
    </w:p>
    <w:p w14:paraId="700D810F" w14:textId="33FA131B" w:rsidR="0071281F" w:rsidRPr="0071281F" w:rsidRDefault="00B3644D" w:rsidP="0071281F">
      <w:pPr>
        <w:rPr>
          <w:b/>
        </w:rPr>
      </w:pPr>
      <w:r>
        <w:t>2.1.</w:t>
      </w:r>
      <w:r>
        <w:tab/>
        <w:t xml:space="preserve">Sporta spēles organizē un vada </w:t>
      </w:r>
      <w:r w:rsidR="00DB781C">
        <w:t>Biedrīb</w:t>
      </w:r>
      <w:r w:rsidR="004D2A49">
        <w:t>a</w:t>
      </w:r>
      <w:r w:rsidR="00DB781C">
        <w:t xml:space="preserve"> “I.S Sports </w:t>
      </w:r>
      <w:proofErr w:type="spellStart"/>
      <w:r w:rsidR="00DB781C">
        <w:t>Agency</w:t>
      </w:r>
      <w:proofErr w:type="spellEnd"/>
      <w:r w:rsidR="00DB781C">
        <w:t>”</w:t>
      </w:r>
      <w:r w:rsidR="004D2A49">
        <w:t xml:space="preserve"> sadarbībā ar </w:t>
      </w:r>
      <w:r w:rsidR="004D2A49">
        <w:t>Kuldīgas novada Sporta skol</w:t>
      </w:r>
      <w:r w:rsidR="004D2A49">
        <w:t>u.</w:t>
      </w:r>
    </w:p>
    <w:p w14:paraId="511D1DA0" w14:textId="6E2165B5" w:rsidR="00B3644D" w:rsidRDefault="00B3644D" w:rsidP="00B3644D">
      <w:r>
        <w:t>2.2.</w:t>
      </w:r>
      <w:r>
        <w:tab/>
        <w:t xml:space="preserve">Sporta spēļu galvenais tiesnesis – Ivo Solomahins </w:t>
      </w:r>
      <w:r w:rsidR="004D2A49">
        <w:t xml:space="preserve"> tel. </w:t>
      </w:r>
      <w:r>
        <w:t>29810990</w:t>
      </w:r>
    </w:p>
    <w:p w14:paraId="650662A8" w14:textId="77777777" w:rsidR="00B3644D" w:rsidRPr="00B040C0" w:rsidRDefault="00B3644D" w:rsidP="00B3644D">
      <w:r w:rsidRPr="00B040C0">
        <w:t xml:space="preserve">Galvenā sekretāre – </w:t>
      </w:r>
      <w:r w:rsidR="007B231B" w:rsidRPr="00B040C0">
        <w:t xml:space="preserve">Inita Šneidere </w:t>
      </w:r>
      <w:r w:rsidRPr="00B040C0">
        <w:t>tel. 63321943; mob.</w:t>
      </w:r>
      <w:r w:rsidR="007B231B" w:rsidRPr="00B040C0">
        <w:t>29555220</w:t>
      </w:r>
      <w:r w:rsidRPr="00B040C0">
        <w:t>.</w:t>
      </w:r>
    </w:p>
    <w:p w14:paraId="4103B793" w14:textId="77777777" w:rsidR="00B3644D" w:rsidRPr="00D20BC0" w:rsidRDefault="00B3644D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3. Laiks un vieta.</w:t>
      </w:r>
    </w:p>
    <w:p w14:paraId="46A6557F" w14:textId="4CF2E8CF" w:rsidR="00B3644D" w:rsidRPr="00B3644D" w:rsidRDefault="00B3644D" w:rsidP="00B3644D">
      <w:r w:rsidRPr="00B3644D">
        <w:t>3.1.</w:t>
      </w:r>
      <w:r w:rsidRPr="00B3644D">
        <w:tab/>
        <w:t xml:space="preserve">Kuldīgas </w:t>
      </w:r>
      <w:r>
        <w:t>“</w:t>
      </w:r>
      <w:r w:rsidR="005F1365">
        <w:t xml:space="preserve">Atklātā </w:t>
      </w:r>
      <w:r>
        <w:t xml:space="preserve">Nakts </w:t>
      </w:r>
      <w:proofErr w:type="spellStart"/>
      <w:r>
        <w:t>četrcīņa</w:t>
      </w:r>
      <w:proofErr w:type="spellEnd"/>
      <w:r>
        <w:t xml:space="preserve"> 20</w:t>
      </w:r>
      <w:r w:rsidR="00DB781C">
        <w:t>2</w:t>
      </w:r>
      <w:r w:rsidR="004D2A49">
        <w:t>2</w:t>
      </w:r>
      <w:r>
        <w:t>” notiek 20</w:t>
      </w:r>
      <w:r w:rsidR="00DB781C">
        <w:t>2</w:t>
      </w:r>
      <w:r w:rsidR="004D2A49">
        <w:t>2</w:t>
      </w:r>
      <w:r>
        <w:t xml:space="preserve">.gada </w:t>
      </w:r>
      <w:r w:rsidR="00FF27C7" w:rsidRPr="00FF27C7">
        <w:rPr>
          <w:color w:val="000000" w:themeColor="text1"/>
        </w:rPr>
        <w:t>1</w:t>
      </w:r>
      <w:r w:rsidR="004D2A49">
        <w:rPr>
          <w:color w:val="000000" w:themeColor="text1"/>
        </w:rPr>
        <w:t>6</w:t>
      </w:r>
      <w:r w:rsidR="00FF27C7" w:rsidRPr="00FF27C7">
        <w:rPr>
          <w:color w:val="000000" w:themeColor="text1"/>
        </w:rPr>
        <w:t xml:space="preserve">. </w:t>
      </w:r>
      <w:r w:rsidR="00FE13A5">
        <w:rPr>
          <w:color w:val="000000" w:themeColor="text1"/>
        </w:rPr>
        <w:t>jūlijā</w:t>
      </w:r>
      <w:r w:rsidRPr="00FF27C7">
        <w:rPr>
          <w:color w:val="000000" w:themeColor="text1"/>
        </w:rPr>
        <w:t>,</w:t>
      </w:r>
      <w:r w:rsidRPr="00C22B5E">
        <w:rPr>
          <w:color w:val="FF0000"/>
        </w:rPr>
        <w:t xml:space="preserve"> </w:t>
      </w:r>
      <w:r>
        <w:t xml:space="preserve">Viļa Plūdoņa Kuldīgas </w:t>
      </w:r>
      <w:r w:rsidR="00304E03">
        <w:t>vidusskolas</w:t>
      </w:r>
      <w:r>
        <w:t xml:space="preserve"> stadionā.</w:t>
      </w:r>
    </w:p>
    <w:p w14:paraId="762AD3D5" w14:textId="77777777" w:rsidR="00B3644D" w:rsidRDefault="00B3644D" w:rsidP="00B3644D">
      <w:r>
        <w:t>3.2.</w:t>
      </w:r>
      <w:r>
        <w:tab/>
        <w:t>Atklāšana pl. 1</w:t>
      </w:r>
      <w:r w:rsidR="00FE13A5">
        <w:t>8.45</w:t>
      </w:r>
      <w:r w:rsidRPr="00B3644D">
        <w:t xml:space="preserve"> </w:t>
      </w:r>
      <w:r>
        <w:t xml:space="preserve">stadionā. Sacensību sākums </w:t>
      </w:r>
      <w:r w:rsidR="00FE13A5">
        <w:t>19</w:t>
      </w:r>
      <w:r>
        <w:t>.00</w:t>
      </w:r>
    </w:p>
    <w:p w14:paraId="640D8564" w14:textId="77777777" w:rsidR="00700D43" w:rsidRDefault="00700D43" w:rsidP="00B3644D">
      <w:r>
        <w:t>3.3.</w:t>
      </w:r>
      <w:r>
        <w:tab/>
      </w:r>
      <w:r w:rsidRPr="00700D43">
        <w:t>Turnīra norises ilgums ir atkarīgs no komandu skaita;</w:t>
      </w:r>
      <w:r w:rsidR="000157A6">
        <w:t xml:space="preserve"> </w:t>
      </w:r>
    </w:p>
    <w:p w14:paraId="75C346A2" w14:textId="77777777" w:rsidR="000157A6" w:rsidRDefault="000157A6" w:rsidP="00B3644D">
      <w:r>
        <w:t>3</w:t>
      </w:r>
      <w:r w:rsidR="00770EDB">
        <w:t>.4.</w:t>
      </w:r>
      <w:r w:rsidR="00770EDB">
        <w:tab/>
        <w:t xml:space="preserve">Maksimālais komandu skaits 20 </w:t>
      </w:r>
      <w:r>
        <w:t xml:space="preserve"> </w:t>
      </w:r>
      <w:r w:rsidR="00770EDB">
        <w:t xml:space="preserve">(divdesmit ) </w:t>
      </w:r>
      <w:r>
        <w:t>komandas</w:t>
      </w:r>
      <w:r w:rsidR="00770EDB">
        <w:t>.</w:t>
      </w:r>
    </w:p>
    <w:p w14:paraId="5F79B7F9" w14:textId="77777777" w:rsidR="00BF609D" w:rsidRPr="00D20BC0" w:rsidRDefault="00AD5A58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4</w:t>
      </w:r>
      <w:r w:rsidR="003F1905" w:rsidRPr="00D20BC0">
        <w:rPr>
          <w:b/>
          <w:sz w:val="28"/>
          <w:szCs w:val="28"/>
          <w:u w:val="single"/>
        </w:rPr>
        <w:t>. Sacensību programma.</w:t>
      </w:r>
    </w:p>
    <w:p w14:paraId="5B93C6DD" w14:textId="77777777" w:rsidR="003F1905" w:rsidRPr="003F1905" w:rsidRDefault="00AD5A58" w:rsidP="003F1905">
      <w:r>
        <w:t>4</w:t>
      </w:r>
      <w:r w:rsidR="003F1905" w:rsidRPr="003F1905">
        <w:t>.1. Mini-futbols (turpmāk tekstā F);</w:t>
      </w:r>
    </w:p>
    <w:p w14:paraId="4F40EC58" w14:textId="77777777" w:rsidR="003F1905" w:rsidRPr="003F1905" w:rsidRDefault="00AD5A58" w:rsidP="003F1905">
      <w:r>
        <w:t>4</w:t>
      </w:r>
      <w:r w:rsidR="003F1905" w:rsidRPr="003F1905">
        <w:t>.2. Mini-basketbols (turpmāk tekstā B);</w:t>
      </w:r>
    </w:p>
    <w:p w14:paraId="08B7C091" w14:textId="77777777" w:rsidR="003F1905" w:rsidRPr="003F1905" w:rsidRDefault="00AD5A58" w:rsidP="003F1905">
      <w:r>
        <w:t>4</w:t>
      </w:r>
      <w:r w:rsidR="003F1905" w:rsidRPr="003F1905">
        <w:t>.3. Mini-volejbols (turpmāk tekstā V);</w:t>
      </w:r>
    </w:p>
    <w:p w14:paraId="0C6330ED" w14:textId="63D4FE0F" w:rsidR="003F1905" w:rsidRDefault="00AD5A58" w:rsidP="003F1905">
      <w:r>
        <w:t>4</w:t>
      </w:r>
      <w:r w:rsidR="003F1905" w:rsidRPr="003F1905">
        <w:t>.4. Mini-florbols (turpmāk tekstā FL).</w:t>
      </w:r>
    </w:p>
    <w:p w14:paraId="7D237A26" w14:textId="77777777" w:rsidR="00DB781C" w:rsidRDefault="00DB781C" w:rsidP="003F1905"/>
    <w:p w14:paraId="5458BB0E" w14:textId="77777777" w:rsidR="00AD5A58" w:rsidRPr="00D20BC0" w:rsidRDefault="00AD5A58" w:rsidP="007B02B2">
      <w:pPr>
        <w:jc w:val="center"/>
        <w:rPr>
          <w:sz w:val="28"/>
          <w:szCs w:val="28"/>
        </w:rPr>
      </w:pPr>
      <w:r w:rsidRPr="00D20BC0">
        <w:rPr>
          <w:b/>
          <w:sz w:val="28"/>
          <w:szCs w:val="28"/>
          <w:u w:val="single"/>
        </w:rPr>
        <w:lastRenderedPageBreak/>
        <w:t>5. Sacensību dalībnieki.</w:t>
      </w:r>
    </w:p>
    <w:p w14:paraId="6B0CE272" w14:textId="77777777" w:rsidR="00AD5A58" w:rsidRDefault="00AD5A58" w:rsidP="00AD5A58">
      <w:r>
        <w:t>5.1.</w:t>
      </w:r>
      <w:r>
        <w:tab/>
        <w:t>Sacensībās var pieteikties dalībnieki no visas Latvijas.</w:t>
      </w:r>
    </w:p>
    <w:p w14:paraId="685831DD" w14:textId="77777777" w:rsidR="00AD5A58" w:rsidRDefault="00AD5A58" w:rsidP="00AD5A58">
      <w:r>
        <w:t>5.2.</w:t>
      </w:r>
      <w:r>
        <w:tab/>
        <w:t>Komandā var pieteikt 4-7 dalībniekus;</w:t>
      </w:r>
    </w:p>
    <w:p w14:paraId="1A7DCE45" w14:textId="77777777" w:rsidR="00AD5A58" w:rsidRDefault="00AD5A58" w:rsidP="00AD5A58">
      <w:r>
        <w:t>5.3.</w:t>
      </w:r>
      <w:r>
        <w:tab/>
        <w:t>Komanda startē visos sporta veidos;</w:t>
      </w:r>
    </w:p>
    <w:p w14:paraId="675EDE84" w14:textId="77777777" w:rsidR="00AD5A58" w:rsidRDefault="00AD5A58" w:rsidP="00AD5A58">
      <w:r>
        <w:t>5.4.</w:t>
      </w:r>
      <w:r>
        <w:tab/>
      </w:r>
      <w:r w:rsidR="00B040C0" w:rsidRPr="00B040C0">
        <w:t>Komandas sastāvā drīkst būt arī sievietes.</w:t>
      </w:r>
    </w:p>
    <w:p w14:paraId="3D8B69A9" w14:textId="77777777" w:rsidR="00AD5A58" w:rsidRDefault="00AD5A58" w:rsidP="00AD5A58">
      <w:r>
        <w:t>5.5.</w:t>
      </w:r>
      <w:r>
        <w:tab/>
        <w:t xml:space="preserve">Komandas dalībnieki </w:t>
      </w:r>
      <w:r w:rsidRPr="00921BA2">
        <w:rPr>
          <w:b/>
          <w:bCs/>
        </w:rPr>
        <w:t>nedrīkst</w:t>
      </w:r>
      <w:r>
        <w:t xml:space="preserve"> būt jaunāki par 16 gadiem</w:t>
      </w:r>
    </w:p>
    <w:p w14:paraId="28614DF7" w14:textId="77777777" w:rsidR="00CB5848" w:rsidRDefault="00CB5848" w:rsidP="00CB5848">
      <w:r>
        <w:t>5.6. Attiecīgajos sporta veidos ir šāds spēlētāju skaits laukumā:</w:t>
      </w:r>
    </w:p>
    <w:p w14:paraId="37F8C0D7" w14:textId="77777777" w:rsidR="00CB5848" w:rsidRDefault="00F5033B" w:rsidP="00CB5848">
      <w:r>
        <w:t xml:space="preserve">5.6.1. F: </w:t>
      </w:r>
      <w:r w:rsidR="00227BAB">
        <w:t>3</w:t>
      </w:r>
      <w:r w:rsidR="00CB5848">
        <w:t xml:space="preserve"> spēlētāji;</w:t>
      </w:r>
    </w:p>
    <w:p w14:paraId="5D0AD637" w14:textId="77777777" w:rsidR="00CB5848" w:rsidRDefault="00CB5848" w:rsidP="00CB5848">
      <w:r>
        <w:t>5.6.2. B: 3 spēlētāji;</w:t>
      </w:r>
    </w:p>
    <w:p w14:paraId="03C8DB38" w14:textId="77777777" w:rsidR="00CB5848" w:rsidRDefault="00CB5848" w:rsidP="00CB5848">
      <w:r>
        <w:t>5.6.3. V: 4 spēlētāji;</w:t>
      </w:r>
    </w:p>
    <w:p w14:paraId="4B8EA1A6" w14:textId="77777777" w:rsidR="00CB5848" w:rsidRDefault="00CB5848" w:rsidP="00CB5848">
      <w:r>
        <w:t>5.7.4. FL: 3 spēlētāji.</w:t>
      </w:r>
    </w:p>
    <w:p w14:paraId="39DC40E3" w14:textId="77777777" w:rsidR="000530E9" w:rsidRPr="00D20BC0" w:rsidRDefault="000530E9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6. Noteikumi.</w:t>
      </w:r>
    </w:p>
    <w:p w14:paraId="51B2074D" w14:textId="77777777" w:rsidR="000530E9" w:rsidRPr="000530E9" w:rsidRDefault="000530E9" w:rsidP="000530E9">
      <w:pPr>
        <w:rPr>
          <w:b/>
          <w:i/>
        </w:rPr>
      </w:pPr>
      <w:r w:rsidRPr="000530E9">
        <w:rPr>
          <w:b/>
          <w:i/>
        </w:rPr>
        <w:t>6</w:t>
      </w:r>
      <w:r w:rsidR="000D1692">
        <w:rPr>
          <w:b/>
          <w:i/>
        </w:rPr>
        <w:t>.1</w:t>
      </w:r>
      <w:r w:rsidRPr="000530E9">
        <w:rPr>
          <w:b/>
          <w:i/>
        </w:rPr>
        <w:t>. Futbola noteikumi:</w:t>
      </w:r>
    </w:p>
    <w:p w14:paraId="35CEEFB6" w14:textId="77777777" w:rsidR="000530E9" w:rsidRDefault="000530E9" w:rsidP="000530E9">
      <w:r>
        <w:t>6</w:t>
      </w:r>
      <w:r w:rsidR="000D1692">
        <w:t>.1</w:t>
      </w:r>
      <w:r>
        <w:t>.1. Spēkā vispārējie futbola noteikumi;</w:t>
      </w:r>
    </w:p>
    <w:p w14:paraId="5ECEF1AE" w14:textId="77777777" w:rsidR="000530E9" w:rsidRDefault="000530E9" w:rsidP="000530E9">
      <w:r>
        <w:t>6</w:t>
      </w:r>
      <w:r w:rsidR="000D1692">
        <w:t>.1</w:t>
      </w:r>
      <w:r>
        <w:t>.2.</w:t>
      </w:r>
      <w:r w:rsidR="00681F67">
        <w:t xml:space="preserve"> Spēle notiek bez vārtsarga uz mini vārtiem;</w:t>
      </w:r>
    </w:p>
    <w:p w14:paraId="441A94E0" w14:textId="77777777" w:rsidR="000530E9" w:rsidRDefault="000530E9" w:rsidP="000530E9">
      <w:r>
        <w:t>6</w:t>
      </w:r>
      <w:r w:rsidR="000D1692">
        <w:t>.1</w:t>
      </w:r>
      <w:r>
        <w:t>.3. Autu izspēlē ar kāju, no vietas, kur bumba atstājusi laukumu;</w:t>
      </w:r>
    </w:p>
    <w:p w14:paraId="4ACE2818" w14:textId="77777777" w:rsidR="000530E9" w:rsidRDefault="000530E9" w:rsidP="000530E9">
      <w:r>
        <w:t>6</w:t>
      </w:r>
      <w:r w:rsidR="000D1692">
        <w:t>.1</w:t>
      </w:r>
      <w:r>
        <w:t>.4. Ir</w:t>
      </w:r>
      <w:r w:rsidR="00227BAB">
        <w:t xml:space="preserve"> sānu</w:t>
      </w:r>
      <w:r>
        <w:t xml:space="preserve"> </w:t>
      </w:r>
      <w:r w:rsidR="00227BAB">
        <w:t xml:space="preserve">un </w:t>
      </w:r>
      <w:r>
        <w:t>gala auti.</w:t>
      </w:r>
    </w:p>
    <w:p w14:paraId="61E50EF0" w14:textId="77777777" w:rsidR="000530E9" w:rsidRDefault="000530E9" w:rsidP="000530E9">
      <w:r>
        <w:t>6</w:t>
      </w:r>
      <w:r w:rsidR="000D1692">
        <w:t>.1</w:t>
      </w:r>
      <w:r>
        <w:t>.5. Pēc pārkāpuma bumba tiek izspēlēta no vietas, kur fiksēts pārkāpums;</w:t>
      </w:r>
    </w:p>
    <w:p w14:paraId="2B7AEE72" w14:textId="77777777" w:rsidR="000530E9" w:rsidRDefault="000530E9" w:rsidP="000530E9">
      <w:r>
        <w:t>6</w:t>
      </w:r>
      <w:r w:rsidR="000D1692">
        <w:t>.1</w:t>
      </w:r>
      <w:r>
        <w:t>.6. Spēlētāji drīkst mainīties jebkurā brīdī, ja tas uz konkrēto brīdi šai komandai</w:t>
      </w:r>
    </w:p>
    <w:p w14:paraId="261A5C6A" w14:textId="77777777" w:rsidR="000530E9" w:rsidRDefault="000530E9" w:rsidP="000530E9">
      <w:r>
        <w:t>nedod priekšrocības (piemēram, spēlētāju pie saviem vārtiem nomaina spēlētājs</w:t>
      </w:r>
    </w:p>
    <w:p w14:paraId="5C580F8B" w14:textId="77777777" w:rsidR="000530E9" w:rsidRDefault="000530E9" w:rsidP="000530E9">
      <w:r>
        <w:t>pie pretinieku vārtiem).</w:t>
      </w:r>
    </w:p>
    <w:p w14:paraId="39593AD0" w14:textId="77777777" w:rsidR="000530E9" w:rsidRDefault="000530E9" w:rsidP="000530E9">
      <w:r>
        <w:t>6.1.7.</w:t>
      </w:r>
      <w:r w:rsidR="006B5E99">
        <w:t xml:space="preserve"> </w:t>
      </w:r>
      <w:r w:rsidR="00FC5938">
        <w:t>Spēles garums 10min un s</w:t>
      </w:r>
      <w:r>
        <w:t xml:space="preserve">pēles laiks </w:t>
      </w:r>
      <w:r w:rsidR="00F52133">
        <w:t>netiek apturēts</w:t>
      </w:r>
      <w:r>
        <w:t>.</w:t>
      </w:r>
    </w:p>
    <w:p w14:paraId="2F3205F2" w14:textId="77777777" w:rsidR="006B5E99" w:rsidRDefault="006B5E99" w:rsidP="000530E9">
      <w:r>
        <w:t xml:space="preserve">6.1.8. Aizliegts spēlēt ar futbola </w:t>
      </w:r>
      <w:proofErr w:type="spellStart"/>
      <w:r>
        <w:t>bučiem</w:t>
      </w:r>
      <w:proofErr w:type="spellEnd"/>
      <w:r>
        <w:t>.</w:t>
      </w:r>
    </w:p>
    <w:p w14:paraId="2D1ADA39" w14:textId="77777777" w:rsidR="000F3F28" w:rsidRDefault="00FE013B" w:rsidP="000F3F28">
      <w:pPr>
        <w:pStyle w:val="Paraststmeklis"/>
        <w:tabs>
          <w:tab w:val="left" w:pos="1418"/>
        </w:tabs>
        <w:spacing w:after="0" w:afterAutospacing="0"/>
        <w:rPr>
          <w:rFonts w:asciiTheme="minorHAnsi" w:hAnsiTheme="minorHAnsi"/>
          <w:sz w:val="22"/>
          <w:szCs w:val="22"/>
        </w:rPr>
      </w:pPr>
      <w:r w:rsidRPr="00FE013B">
        <w:rPr>
          <w:rFonts w:asciiTheme="minorHAnsi" w:hAnsiTheme="minorHAnsi"/>
          <w:sz w:val="22"/>
          <w:szCs w:val="22"/>
        </w:rPr>
        <w:t>6.1.9.</w:t>
      </w:r>
      <w:r w:rsidR="001648CC">
        <w:rPr>
          <w:rFonts w:asciiTheme="minorHAnsi" w:hAnsiTheme="minorHAnsi"/>
          <w:sz w:val="22"/>
          <w:szCs w:val="22"/>
        </w:rPr>
        <w:t>V</w:t>
      </w:r>
      <w:r w:rsidRPr="00FE013B">
        <w:rPr>
          <w:rFonts w:asciiTheme="minorHAnsi" w:hAnsiTheme="minorHAnsi"/>
          <w:sz w:val="22"/>
          <w:szCs w:val="22"/>
        </w:rPr>
        <w:t>ienādu punktu summas gadījumā divām vai vairākām komandām  augstāku vietu ieņem  komanda , kurai:</w:t>
      </w:r>
    </w:p>
    <w:p w14:paraId="7A329738" w14:textId="77777777" w:rsidR="00FE013B" w:rsidRPr="00FE013B" w:rsidRDefault="00FE013B" w:rsidP="000F3F28">
      <w:pPr>
        <w:pStyle w:val="Paraststmeklis"/>
        <w:tabs>
          <w:tab w:val="left" w:pos="1418"/>
        </w:tabs>
        <w:spacing w:after="960" w:afterAutospacing="0"/>
        <w:rPr>
          <w:rFonts w:asciiTheme="minorHAnsi" w:hAnsiTheme="minorHAnsi"/>
          <w:sz w:val="22"/>
          <w:szCs w:val="22"/>
        </w:rPr>
      </w:pPr>
      <w:r w:rsidRPr="00FE013B">
        <w:rPr>
          <w:rFonts w:asciiTheme="minorHAnsi" w:hAnsiTheme="minorHAnsi"/>
          <w:sz w:val="22"/>
          <w:szCs w:val="22"/>
        </w:rPr>
        <w:t>- labāks rādītājs savstarpējās spēlēs (punkti, vārtu starpība),</w:t>
      </w:r>
      <w:r w:rsidRPr="00FE013B">
        <w:rPr>
          <w:rFonts w:asciiTheme="minorHAnsi" w:hAnsiTheme="minorHAnsi"/>
          <w:sz w:val="22"/>
          <w:szCs w:val="22"/>
        </w:rPr>
        <w:br/>
        <w:t>- vairāk uzvaru visās spēlēs,</w:t>
      </w:r>
      <w:r w:rsidRPr="00FE013B">
        <w:rPr>
          <w:rFonts w:asciiTheme="minorHAnsi" w:hAnsiTheme="minorHAnsi"/>
          <w:sz w:val="22"/>
          <w:szCs w:val="22"/>
        </w:rPr>
        <w:br/>
        <w:t>- labāka iegūto un zaudēto vārtu starpība visās spēlēs,</w:t>
      </w:r>
      <w:r w:rsidRPr="00FE013B">
        <w:rPr>
          <w:rFonts w:asciiTheme="minorHAnsi" w:hAnsiTheme="minorHAnsi"/>
          <w:sz w:val="22"/>
          <w:szCs w:val="22"/>
        </w:rPr>
        <w:br/>
        <w:t>- lielāks vārtu guvums visās spēlēs,</w:t>
      </w:r>
      <w:r w:rsidRPr="00FE013B">
        <w:rPr>
          <w:rFonts w:asciiTheme="minorHAnsi" w:hAnsiTheme="minorHAnsi"/>
          <w:sz w:val="22"/>
          <w:szCs w:val="22"/>
        </w:rPr>
        <w:br/>
        <w:t>- labāka iegūto un zaudēto vārtu attiecība visās spēlēs.</w:t>
      </w:r>
    </w:p>
    <w:p w14:paraId="01E0295F" w14:textId="77777777" w:rsidR="000530E9" w:rsidRPr="000530E9" w:rsidRDefault="000D1692" w:rsidP="000530E9">
      <w:pPr>
        <w:rPr>
          <w:b/>
          <w:i/>
        </w:rPr>
      </w:pPr>
      <w:r>
        <w:rPr>
          <w:b/>
          <w:i/>
        </w:rPr>
        <w:lastRenderedPageBreak/>
        <w:t>6.2</w:t>
      </w:r>
      <w:r w:rsidR="000530E9" w:rsidRPr="000530E9">
        <w:rPr>
          <w:b/>
          <w:i/>
        </w:rPr>
        <w:t>. Basketbola noteikumi:</w:t>
      </w:r>
    </w:p>
    <w:p w14:paraId="0F9FD5E4" w14:textId="77777777" w:rsidR="000530E9" w:rsidRDefault="00FC5938" w:rsidP="000530E9">
      <w:r>
        <w:t>6</w:t>
      </w:r>
      <w:r w:rsidR="000D1692">
        <w:t>.2</w:t>
      </w:r>
      <w:r w:rsidR="000530E9">
        <w:t>.1. Spēkā vispārējie strītbola noteikumi;</w:t>
      </w:r>
    </w:p>
    <w:p w14:paraId="01DD3E09" w14:textId="77777777" w:rsidR="000530E9" w:rsidRDefault="00FC5938" w:rsidP="000530E9">
      <w:r>
        <w:t>6</w:t>
      </w:r>
      <w:r w:rsidR="000D1692">
        <w:t>.2</w:t>
      </w:r>
      <w:r w:rsidR="000530E9">
        <w:t>.2. Spēlētāju pārkāpumu skaits netiek uzskaitīts.</w:t>
      </w:r>
    </w:p>
    <w:p w14:paraId="1FA19E36" w14:textId="77777777" w:rsidR="000530E9" w:rsidRDefault="00FC5938" w:rsidP="000530E9">
      <w:r>
        <w:t>6</w:t>
      </w:r>
      <w:r w:rsidR="000D1692">
        <w:t>.2</w:t>
      </w:r>
      <w:r w:rsidR="000530E9">
        <w:t>.3. Spēlētāji drīkst mainīties jebkurā brīdī, ja tas uz konkrēto brīdi šai komandai</w:t>
      </w:r>
    </w:p>
    <w:p w14:paraId="163F4747" w14:textId="77777777" w:rsidR="000530E9" w:rsidRDefault="000530E9" w:rsidP="000530E9">
      <w:r>
        <w:t>nedod priekšrocības</w:t>
      </w:r>
    </w:p>
    <w:p w14:paraId="149E281E" w14:textId="77777777" w:rsidR="000530E9" w:rsidRDefault="00FC5938" w:rsidP="000530E9">
      <w:r>
        <w:t>6</w:t>
      </w:r>
      <w:r w:rsidR="000D1692">
        <w:t>.2</w:t>
      </w:r>
      <w:r>
        <w:t>.4. Spēle notiek 10min un spēles laiks netiek apturēts</w:t>
      </w:r>
      <w:r w:rsidR="000530E9">
        <w:t>.</w:t>
      </w:r>
    </w:p>
    <w:p w14:paraId="1275B8A7" w14:textId="77777777" w:rsidR="003D180E" w:rsidRPr="00304E03" w:rsidRDefault="001648CC" w:rsidP="00BC6EF7">
      <w:pPr>
        <w:pStyle w:val="Paraststmeklis"/>
        <w:tabs>
          <w:tab w:val="left" w:pos="1418"/>
        </w:tabs>
        <w:rPr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6.2.5.</w:t>
      </w:r>
      <w:r w:rsidR="003D180E" w:rsidRPr="003D180E">
        <w:rPr>
          <w:rFonts w:asciiTheme="minorHAnsi" w:hAnsiTheme="minorHAnsi"/>
          <w:sz w:val="22"/>
          <w:szCs w:val="22"/>
        </w:rPr>
        <w:t xml:space="preserve"> </w:t>
      </w:r>
      <w:r w:rsidR="003D180E" w:rsidRPr="00304E03">
        <w:rPr>
          <w:rFonts w:asciiTheme="minorHAnsi" w:hAnsiTheme="minorHAnsi"/>
          <w:sz w:val="22"/>
          <w:szCs w:val="22"/>
        </w:rPr>
        <w:t xml:space="preserve">Vienādu punktu summas gadījumā divām komandām  augstāku vietu ieņem  komanda , </w:t>
      </w:r>
      <w:r w:rsidRPr="00304E03">
        <w:rPr>
          <w:rFonts w:asciiTheme="minorHAnsi" w:hAnsiTheme="minorHAnsi"/>
          <w:sz w:val="22"/>
          <w:szCs w:val="22"/>
        </w:rPr>
        <w:t>kur</w:t>
      </w:r>
      <w:r w:rsidR="00BC6EF7" w:rsidRPr="00304E03">
        <w:rPr>
          <w:sz w:val="22"/>
          <w:szCs w:val="22"/>
        </w:rPr>
        <w:t>a uzvarējusi savstarpējā spēlē.</w:t>
      </w:r>
    </w:p>
    <w:p w14:paraId="4939A985" w14:textId="77777777" w:rsidR="001648CC" w:rsidRPr="001648CC" w:rsidRDefault="00BC6EF7" w:rsidP="00BC6EF7">
      <w:pPr>
        <w:autoSpaceDE w:val="0"/>
        <w:autoSpaceDN w:val="0"/>
        <w:adjustRightInd w:val="0"/>
        <w:spacing w:after="100" w:afterAutospacing="1" w:line="240" w:lineRule="auto"/>
        <w:jc w:val="both"/>
      </w:pPr>
      <w:r>
        <w:t>6.2.6.J</w:t>
      </w:r>
      <w:r w:rsidR="001648CC" w:rsidRPr="001648CC">
        <w:t xml:space="preserve">a vietas dala trīs komandas, vietas tiek noteiktas pēc to savstarpējām spēlēm. Ja savstarpējās spēlēs uzvaru skaits vienāds, tiek ņemtas vērā punktu attiecības starp šīm komandām. </w:t>
      </w:r>
    </w:p>
    <w:p w14:paraId="44293EC3" w14:textId="77777777" w:rsidR="000530E9" w:rsidRPr="000530E9" w:rsidRDefault="000D1692" w:rsidP="000530E9">
      <w:pPr>
        <w:rPr>
          <w:b/>
          <w:i/>
        </w:rPr>
      </w:pPr>
      <w:r>
        <w:rPr>
          <w:b/>
          <w:i/>
        </w:rPr>
        <w:t>6.3</w:t>
      </w:r>
      <w:r w:rsidR="000530E9" w:rsidRPr="000530E9">
        <w:rPr>
          <w:b/>
          <w:i/>
        </w:rPr>
        <w:t>. Volejbola noteikumi:</w:t>
      </w:r>
    </w:p>
    <w:p w14:paraId="7D59AACF" w14:textId="77777777" w:rsidR="000530E9" w:rsidRDefault="009270B9" w:rsidP="000530E9">
      <w:r>
        <w:t>6</w:t>
      </w:r>
      <w:r w:rsidR="000D1692">
        <w:t>.3</w:t>
      </w:r>
      <w:r w:rsidR="000530E9">
        <w:t>.1. Spēkā ir vispārējie volejbola noteikumi;</w:t>
      </w:r>
    </w:p>
    <w:p w14:paraId="73FABD95" w14:textId="77777777" w:rsidR="000530E9" w:rsidRDefault="000D1692" w:rsidP="000530E9">
      <w:r>
        <w:t>6.3</w:t>
      </w:r>
      <w:r w:rsidR="000530E9">
        <w:t>.2. Spēlētāju maiņu drīkst veikt jebkurā brīdī, kad nenotiek bumbas izspēle.</w:t>
      </w:r>
    </w:p>
    <w:p w14:paraId="7547FD07" w14:textId="77777777" w:rsidR="009270B9" w:rsidRDefault="000D1692" w:rsidP="000530E9">
      <w:r>
        <w:t>6.3</w:t>
      </w:r>
      <w:r w:rsidR="009270B9">
        <w:t xml:space="preserve">.3. </w:t>
      </w:r>
      <w:r w:rsidR="009270B9" w:rsidRPr="009270B9">
        <w:t>Spēle notiek 10min un spēles laiks netiek apturēts.</w:t>
      </w:r>
    </w:p>
    <w:p w14:paraId="65C2F824" w14:textId="77777777" w:rsidR="001648CC" w:rsidRPr="001648CC" w:rsidRDefault="001648CC" w:rsidP="001648CC">
      <w:pPr>
        <w:pStyle w:val="Paraststmeklis"/>
        <w:tabs>
          <w:tab w:val="left" w:pos="1418"/>
        </w:tabs>
        <w:spacing w:after="0" w:afterAutospacing="0"/>
        <w:rPr>
          <w:rFonts w:asciiTheme="minorHAnsi" w:hAnsiTheme="minorHAnsi"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 xml:space="preserve">6.3.4. </w:t>
      </w:r>
      <w:r>
        <w:rPr>
          <w:rFonts w:asciiTheme="minorHAnsi" w:hAnsiTheme="minorHAnsi"/>
          <w:sz w:val="22"/>
          <w:szCs w:val="22"/>
        </w:rPr>
        <w:t>V</w:t>
      </w:r>
      <w:r w:rsidRPr="001648CC">
        <w:rPr>
          <w:rFonts w:asciiTheme="minorHAnsi" w:hAnsiTheme="minorHAnsi"/>
          <w:sz w:val="22"/>
          <w:szCs w:val="22"/>
        </w:rPr>
        <w:t>ienādu punktu summas gadījumā divām vai vairākām komandām  augstāku vietu ieņem  komanda , kurai:</w:t>
      </w:r>
    </w:p>
    <w:p w14:paraId="03B66E00" w14:textId="77777777" w:rsidR="001648CC" w:rsidRPr="001648CC" w:rsidRDefault="001648CC" w:rsidP="001648CC">
      <w:pPr>
        <w:pStyle w:val="Pamattekstsaratkpi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8A69F37" w14:textId="77777777" w:rsidR="001648CC" w:rsidRPr="001648CC" w:rsidRDefault="001648CC" w:rsidP="001648CC">
      <w:pPr>
        <w:pStyle w:val="Pamattekstsaratkpi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labāka</w:t>
      </w:r>
      <w:r w:rsidRPr="001648CC">
        <w:rPr>
          <w:rFonts w:asciiTheme="minorHAnsi" w:hAnsiTheme="minorHAnsi"/>
          <w:sz w:val="22"/>
          <w:szCs w:val="22"/>
        </w:rPr>
        <w:t xml:space="preserve"> visu spēļu uzvarēto un zaudēto setu attiecība ;</w:t>
      </w:r>
    </w:p>
    <w:p w14:paraId="7B36B0B5" w14:textId="77777777" w:rsidR="001648CC" w:rsidRPr="001648CC" w:rsidRDefault="001648CC" w:rsidP="001648CC">
      <w:pPr>
        <w:pStyle w:val="Pamattekstsaratkpi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labāka</w:t>
      </w:r>
      <w:r w:rsidRPr="001648CC">
        <w:rPr>
          <w:rFonts w:asciiTheme="minorHAnsi" w:hAnsiTheme="minorHAnsi"/>
          <w:sz w:val="22"/>
          <w:szCs w:val="22"/>
        </w:rPr>
        <w:t xml:space="preserve"> visu spēļu uzvarēto un zaudēto punktu attiecība ;</w:t>
      </w:r>
    </w:p>
    <w:p w14:paraId="7C2604A4" w14:textId="77777777" w:rsidR="001648CC" w:rsidRPr="001648CC" w:rsidRDefault="001648CC" w:rsidP="001648CC">
      <w:pPr>
        <w:pStyle w:val="Pamattekstsaratkpi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labāks</w:t>
      </w:r>
      <w:r w:rsidRPr="001648CC">
        <w:rPr>
          <w:rFonts w:asciiTheme="minorHAnsi" w:hAnsiTheme="minorHAnsi"/>
          <w:sz w:val="22"/>
          <w:szCs w:val="22"/>
        </w:rPr>
        <w:t xml:space="preserve"> komandu savstarpējo spēļu rezultāt</w:t>
      </w:r>
      <w:r>
        <w:rPr>
          <w:rFonts w:asciiTheme="minorHAnsi" w:hAnsiTheme="minorHAnsi"/>
          <w:sz w:val="22"/>
          <w:szCs w:val="22"/>
        </w:rPr>
        <w:t>s</w:t>
      </w:r>
      <w:r w:rsidRPr="001648CC">
        <w:rPr>
          <w:rFonts w:asciiTheme="minorHAnsi" w:hAnsiTheme="minorHAnsi"/>
          <w:sz w:val="22"/>
          <w:szCs w:val="22"/>
        </w:rPr>
        <w:t>.</w:t>
      </w:r>
    </w:p>
    <w:p w14:paraId="598CEF34" w14:textId="77777777" w:rsidR="001648CC" w:rsidRDefault="001648CC" w:rsidP="000530E9">
      <w:pPr>
        <w:rPr>
          <w:b/>
          <w:i/>
        </w:rPr>
      </w:pPr>
    </w:p>
    <w:p w14:paraId="0EC17FD3" w14:textId="77777777" w:rsidR="000530E9" w:rsidRDefault="000D1692" w:rsidP="000530E9">
      <w:r>
        <w:rPr>
          <w:b/>
          <w:i/>
        </w:rPr>
        <w:t>6.4</w:t>
      </w:r>
      <w:r w:rsidR="000530E9" w:rsidRPr="000530E9">
        <w:rPr>
          <w:b/>
          <w:i/>
        </w:rPr>
        <w:t>. Florbola noteikumi</w:t>
      </w:r>
      <w:r w:rsidR="000530E9">
        <w:t>:</w:t>
      </w:r>
    </w:p>
    <w:p w14:paraId="305184A4" w14:textId="77777777" w:rsidR="000530E9" w:rsidRDefault="000D1692" w:rsidP="000530E9">
      <w:r>
        <w:t>6.4</w:t>
      </w:r>
      <w:r w:rsidR="000530E9">
        <w:t>.1. Spēkā ir vispārējie florbola noteikumi;</w:t>
      </w:r>
    </w:p>
    <w:p w14:paraId="425A49E4" w14:textId="77777777" w:rsidR="000530E9" w:rsidRDefault="000D1692" w:rsidP="000530E9">
      <w:r>
        <w:t>6.4</w:t>
      </w:r>
      <w:r w:rsidR="000530E9">
        <w:t>.2. Spēlētāji drīkst mainīties jebkurā brīdī, ja tas uz konkrēto brīdi šai komandai</w:t>
      </w:r>
    </w:p>
    <w:p w14:paraId="1CD18027" w14:textId="77777777" w:rsidR="000530E9" w:rsidRDefault="000530E9" w:rsidP="000530E9">
      <w:r>
        <w:t>nedod priekšrocības</w:t>
      </w:r>
    </w:p>
    <w:p w14:paraId="2C2E2738" w14:textId="77777777" w:rsidR="00F5033B" w:rsidRDefault="00F5033B" w:rsidP="000530E9">
      <w:r>
        <w:t>6.4.3. Spēle notiek uz mini vārtiem bez vārtsarga.</w:t>
      </w:r>
    </w:p>
    <w:p w14:paraId="01A35B07" w14:textId="77777777" w:rsidR="00C22B5E" w:rsidRDefault="000D1692" w:rsidP="00E349F7">
      <w:r>
        <w:t>6.4</w:t>
      </w:r>
      <w:r w:rsidR="00F5033B">
        <w:t>.4</w:t>
      </w:r>
      <w:r w:rsidR="00E349F7">
        <w:t xml:space="preserve">. </w:t>
      </w:r>
      <w:r w:rsidR="00E349F7" w:rsidRPr="00E349F7">
        <w:t>Spēle notiek 10min un spēles laiks netiek apturēts.</w:t>
      </w:r>
    </w:p>
    <w:p w14:paraId="72E7BA30" w14:textId="77777777" w:rsidR="000F3F28" w:rsidRDefault="000F3F28" w:rsidP="000F3F28">
      <w:pPr>
        <w:pStyle w:val="Paraststmeklis"/>
        <w:tabs>
          <w:tab w:val="left" w:pos="1418"/>
        </w:tabs>
        <w:spacing w:after="0" w:afterAutospacing="0"/>
        <w:rPr>
          <w:rFonts w:asciiTheme="minorHAnsi" w:hAnsiTheme="minorHAnsi"/>
          <w:sz w:val="22"/>
          <w:szCs w:val="22"/>
        </w:rPr>
      </w:pPr>
      <w:r w:rsidRPr="000F3F28">
        <w:rPr>
          <w:rFonts w:asciiTheme="minorHAnsi" w:hAnsiTheme="minorHAnsi"/>
          <w:spacing w:val="1"/>
          <w:sz w:val="22"/>
          <w:szCs w:val="22"/>
        </w:rPr>
        <w:t>6.4.5.</w:t>
      </w:r>
      <w:r w:rsidRPr="000F3F28">
        <w:rPr>
          <w:rFonts w:asciiTheme="minorHAnsi" w:hAnsiTheme="minorHAnsi"/>
          <w:sz w:val="22"/>
          <w:szCs w:val="22"/>
        </w:rPr>
        <w:t xml:space="preserve"> </w:t>
      </w:r>
      <w:r w:rsidR="001648CC">
        <w:rPr>
          <w:rFonts w:asciiTheme="minorHAnsi" w:hAnsiTheme="minorHAnsi"/>
          <w:sz w:val="22"/>
          <w:szCs w:val="22"/>
        </w:rPr>
        <w:t>V</w:t>
      </w:r>
      <w:r w:rsidRPr="00FE013B">
        <w:rPr>
          <w:rFonts w:asciiTheme="minorHAnsi" w:hAnsiTheme="minorHAnsi"/>
          <w:sz w:val="22"/>
          <w:szCs w:val="22"/>
        </w:rPr>
        <w:t>ienādu punktu summas gadījumā divām vai vairākām komandām  augstāku vietu ieņem  komanda , kurai:</w:t>
      </w:r>
    </w:p>
    <w:p w14:paraId="3EDEA871" w14:textId="77777777" w:rsidR="000F3F28" w:rsidRDefault="000F3F28" w:rsidP="000F3F28">
      <w:pPr>
        <w:pStyle w:val="Body"/>
        <w:spacing w:after="0" w:line="288" w:lineRule="auto"/>
        <w:ind w:left="317" w:hanging="317"/>
        <w:jc w:val="both"/>
        <w:rPr>
          <w:rFonts w:asciiTheme="minorHAnsi" w:hAnsiTheme="minorHAnsi"/>
        </w:rPr>
      </w:pPr>
    </w:p>
    <w:p w14:paraId="7EF0D6BB" w14:textId="77777777" w:rsidR="000F3F28" w:rsidRPr="000F3F28" w:rsidRDefault="000F3F28" w:rsidP="000F3F28">
      <w:pPr>
        <w:pStyle w:val="Body"/>
        <w:spacing w:after="0" w:line="288" w:lineRule="auto"/>
        <w:ind w:left="317" w:hanging="317"/>
        <w:jc w:val="both"/>
        <w:rPr>
          <w:rFonts w:asciiTheme="minorHAnsi" w:eastAsia="Times New Roman" w:hAnsiTheme="minorHAnsi" w:cs="Times New Roman"/>
        </w:rPr>
      </w:pPr>
      <w:r w:rsidRPr="000F3F28">
        <w:rPr>
          <w:rFonts w:asciiTheme="minorHAnsi" w:hAnsiTheme="minorHAnsi"/>
        </w:rPr>
        <w:t>-</w:t>
      </w:r>
      <w:r w:rsidRPr="000F3F28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vairāk</w:t>
      </w:r>
      <w:r w:rsidRPr="000F3F28">
        <w:rPr>
          <w:rFonts w:asciiTheme="minorHAnsi" w:hAnsiTheme="minorHAnsi"/>
          <w:lang w:val="nl-NL"/>
        </w:rPr>
        <w:t xml:space="preserve"> ie</w:t>
      </w:r>
      <w:r w:rsidRPr="000F3F28">
        <w:rPr>
          <w:rFonts w:asciiTheme="minorHAnsi" w:hAnsiTheme="minorHAnsi"/>
          <w:spacing w:val="-2"/>
        </w:rPr>
        <w:t>g</w:t>
      </w:r>
      <w:r w:rsidRPr="000F3F28">
        <w:rPr>
          <w:rFonts w:asciiTheme="minorHAnsi" w:hAnsiTheme="minorHAnsi"/>
        </w:rPr>
        <w:t>ūto lielo punktu sp</w:t>
      </w:r>
      <w:r w:rsidRPr="000F3F28">
        <w:rPr>
          <w:rFonts w:asciiTheme="minorHAnsi" w:hAnsiTheme="minorHAnsi"/>
          <w:spacing w:val="-1"/>
        </w:rPr>
        <w:t>ē</w:t>
      </w:r>
      <w:r w:rsidRPr="000F3F28">
        <w:rPr>
          <w:rFonts w:asciiTheme="minorHAnsi" w:hAnsiTheme="minorHAnsi"/>
        </w:rPr>
        <w:t>lēs;</w:t>
      </w:r>
    </w:p>
    <w:p w14:paraId="786AC269" w14:textId="77777777" w:rsidR="000F3F28" w:rsidRPr="000F3F28" w:rsidRDefault="000F3F28" w:rsidP="000F3F28">
      <w:pPr>
        <w:pStyle w:val="Body"/>
        <w:tabs>
          <w:tab w:val="left" w:pos="4678"/>
        </w:tabs>
        <w:spacing w:after="0" w:line="288" w:lineRule="auto"/>
        <w:jc w:val="both"/>
        <w:rPr>
          <w:rFonts w:asciiTheme="minorHAnsi" w:eastAsia="Times New Roman" w:hAnsiTheme="minorHAnsi" w:cs="Times New Roman"/>
        </w:rPr>
      </w:pPr>
      <w:r w:rsidRPr="000F3F28">
        <w:rPr>
          <w:rFonts w:asciiTheme="minorHAnsi" w:hAnsiTheme="minorHAnsi"/>
        </w:rPr>
        <w:t>-</w:t>
      </w:r>
      <w:r w:rsidRPr="000F3F28">
        <w:rPr>
          <w:rFonts w:asciiTheme="minorHAnsi" w:hAnsiTheme="minorHAnsi"/>
          <w:spacing w:val="-1"/>
        </w:rPr>
        <w:t xml:space="preserve"> </w:t>
      </w:r>
      <w:r w:rsidRPr="000F3F28">
        <w:rPr>
          <w:rFonts w:asciiTheme="minorHAnsi" w:hAnsiTheme="minorHAnsi"/>
          <w:lang w:val="fr-FR"/>
        </w:rPr>
        <w:t>lab</w:t>
      </w:r>
      <w:proofErr w:type="spellStart"/>
      <w:r w:rsidRPr="000F3F28">
        <w:rPr>
          <w:rFonts w:asciiTheme="minorHAnsi" w:hAnsiTheme="minorHAnsi"/>
        </w:rPr>
        <w:t>ā</w:t>
      </w:r>
      <w:r w:rsidRPr="000F3F28">
        <w:rPr>
          <w:rFonts w:asciiTheme="minorHAnsi" w:hAnsiTheme="minorHAnsi"/>
          <w:spacing w:val="-2"/>
        </w:rPr>
        <w:t>k</w:t>
      </w:r>
      <w:r w:rsidR="001648CC">
        <w:rPr>
          <w:rFonts w:asciiTheme="minorHAnsi" w:hAnsiTheme="minorHAnsi"/>
        </w:rPr>
        <w:t>a</w:t>
      </w:r>
      <w:proofErr w:type="spellEnd"/>
      <w:r w:rsidRPr="000F3F28">
        <w:rPr>
          <w:rFonts w:asciiTheme="minorHAnsi" w:hAnsiTheme="minorHAnsi"/>
        </w:rPr>
        <w:t xml:space="preserve"> </w:t>
      </w:r>
      <w:r w:rsidRPr="000F3F28">
        <w:rPr>
          <w:rFonts w:asciiTheme="minorHAnsi" w:hAnsiTheme="minorHAnsi"/>
          <w:spacing w:val="-1"/>
        </w:rPr>
        <w:t>g</w:t>
      </w:r>
      <w:r w:rsidRPr="000F3F28">
        <w:rPr>
          <w:rFonts w:asciiTheme="minorHAnsi" w:hAnsiTheme="minorHAnsi"/>
        </w:rPr>
        <w:t>ūto</w:t>
      </w:r>
      <w:r w:rsidRPr="000F3F28">
        <w:rPr>
          <w:rFonts w:asciiTheme="minorHAnsi" w:hAnsiTheme="minorHAnsi"/>
          <w:spacing w:val="2"/>
        </w:rPr>
        <w:t xml:space="preserve"> </w:t>
      </w:r>
      <w:r w:rsidRPr="000F3F28">
        <w:rPr>
          <w:rFonts w:asciiTheme="minorHAnsi" w:hAnsiTheme="minorHAnsi"/>
          <w:spacing w:val="-1"/>
        </w:rPr>
        <w:t>u</w:t>
      </w:r>
      <w:r w:rsidRPr="000F3F28">
        <w:rPr>
          <w:rFonts w:asciiTheme="minorHAnsi" w:hAnsiTheme="minorHAnsi"/>
        </w:rPr>
        <w:t>n</w:t>
      </w:r>
      <w:r w:rsidRPr="000F3F28">
        <w:rPr>
          <w:rFonts w:asciiTheme="minorHAnsi" w:hAnsiTheme="minorHAnsi"/>
          <w:spacing w:val="1"/>
        </w:rPr>
        <w:t xml:space="preserve"> </w:t>
      </w:r>
      <w:r w:rsidRPr="000F3F28">
        <w:rPr>
          <w:rFonts w:asciiTheme="minorHAnsi" w:hAnsiTheme="minorHAnsi"/>
        </w:rPr>
        <w:t>z</w:t>
      </w:r>
      <w:r w:rsidRPr="000F3F28">
        <w:rPr>
          <w:rFonts w:asciiTheme="minorHAnsi" w:hAnsiTheme="minorHAnsi"/>
          <w:spacing w:val="-1"/>
        </w:rPr>
        <w:t>au</w:t>
      </w:r>
      <w:r w:rsidRPr="000F3F28">
        <w:rPr>
          <w:rFonts w:asciiTheme="minorHAnsi" w:hAnsiTheme="minorHAnsi"/>
        </w:rPr>
        <w:t>dēto</w:t>
      </w:r>
      <w:r w:rsidRPr="000F3F28">
        <w:rPr>
          <w:rFonts w:asciiTheme="minorHAnsi" w:hAnsiTheme="minorHAnsi"/>
          <w:spacing w:val="1"/>
        </w:rPr>
        <w:t xml:space="preserve"> </w:t>
      </w:r>
      <w:proofErr w:type="spellStart"/>
      <w:r w:rsidRPr="000F3F28">
        <w:rPr>
          <w:rFonts w:asciiTheme="minorHAnsi" w:hAnsiTheme="minorHAnsi"/>
        </w:rPr>
        <w:t>v</w:t>
      </w:r>
      <w:r w:rsidRPr="000F3F28">
        <w:rPr>
          <w:rFonts w:asciiTheme="minorHAnsi" w:hAnsiTheme="minorHAnsi"/>
          <w:spacing w:val="-1"/>
        </w:rPr>
        <w:t>ā</w:t>
      </w:r>
      <w:proofErr w:type="spellEnd"/>
      <w:r w:rsidRPr="000F3F28">
        <w:rPr>
          <w:rFonts w:asciiTheme="minorHAnsi" w:hAnsiTheme="minorHAnsi"/>
          <w:lang w:val="pt-PT"/>
        </w:rPr>
        <w:t>rtu</w:t>
      </w:r>
      <w:r w:rsidRPr="000F3F28">
        <w:rPr>
          <w:rFonts w:asciiTheme="minorHAnsi" w:hAnsiTheme="minorHAnsi"/>
          <w:spacing w:val="1"/>
        </w:rPr>
        <w:t xml:space="preserve"> </w:t>
      </w:r>
      <w:proofErr w:type="spellStart"/>
      <w:r w:rsidRPr="000F3F28">
        <w:rPr>
          <w:rFonts w:asciiTheme="minorHAnsi" w:hAnsiTheme="minorHAnsi"/>
        </w:rPr>
        <w:t>star</w:t>
      </w:r>
      <w:r w:rsidRPr="000F3F28">
        <w:rPr>
          <w:rFonts w:asciiTheme="minorHAnsi" w:hAnsiTheme="minorHAnsi"/>
          <w:spacing w:val="-1"/>
        </w:rPr>
        <w:t>p</w:t>
      </w:r>
      <w:r w:rsidRPr="000F3F28">
        <w:rPr>
          <w:rFonts w:asciiTheme="minorHAnsi" w:hAnsiTheme="minorHAnsi"/>
        </w:rPr>
        <w:t>ī</w:t>
      </w:r>
      <w:r w:rsidRPr="000F3F28">
        <w:rPr>
          <w:rFonts w:asciiTheme="minorHAnsi" w:hAnsiTheme="minorHAnsi"/>
          <w:spacing w:val="1"/>
        </w:rPr>
        <w:t>b</w:t>
      </w:r>
      <w:proofErr w:type="spellEnd"/>
      <w:r w:rsidRPr="000F3F28">
        <w:rPr>
          <w:rFonts w:asciiTheme="minorHAnsi" w:hAnsiTheme="minorHAnsi"/>
          <w:lang w:val="en-US"/>
        </w:rPr>
        <w:t xml:space="preserve">a </w:t>
      </w:r>
      <w:r w:rsidRPr="000F3F28">
        <w:rPr>
          <w:rFonts w:asciiTheme="minorHAnsi" w:hAnsiTheme="minorHAnsi"/>
          <w:spacing w:val="-1"/>
        </w:rPr>
        <w:t>v</w:t>
      </w:r>
      <w:r w:rsidRPr="000F3F28">
        <w:rPr>
          <w:rFonts w:asciiTheme="minorHAnsi" w:hAnsiTheme="minorHAnsi"/>
        </w:rPr>
        <w:t>is</w:t>
      </w:r>
      <w:r w:rsidRPr="000F3F28">
        <w:rPr>
          <w:rFonts w:asciiTheme="minorHAnsi" w:hAnsiTheme="minorHAnsi"/>
          <w:spacing w:val="-1"/>
        </w:rPr>
        <w:t>ā</w:t>
      </w:r>
      <w:r w:rsidRPr="000F3F28">
        <w:rPr>
          <w:rFonts w:asciiTheme="minorHAnsi" w:hAnsiTheme="minorHAnsi"/>
          <w:lang w:val="en-US"/>
        </w:rPr>
        <w:t xml:space="preserve">s </w:t>
      </w:r>
      <w:r w:rsidRPr="000F3F28">
        <w:rPr>
          <w:rFonts w:asciiTheme="minorHAnsi" w:hAnsiTheme="minorHAnsi"/>
          <w:lang w:val="it-IT"/>
        </w:rPr>
        <w:t>sp</w:t>
      </w:r>
      <w:proofErr w:type="spellStart"/>
      <w:r w:rsidRPr="000F3F28">
        <w:rPr>
          <w:rFonts w:asciiTheme="minorHAnsi" w:hAnsiTheme="minorHAnsi"/>
        </w:rPr>
        <w:t>ēlēs</w:t>
      </w:r>
      <w:proofErr w:type="spellEnd"/>
      <w:r w:rsidRPr="000F3F28">
        <w:rPr>
          <w:rFonts w:asciiTheme="minorHAnsi" w:hAnsiTheme="minorHAnsi"/>
        </w:rPr>
        <w:t>;</w:t>
      </w:r>
    </w:p>
    <w:p w14:paraId="32B1275D" w14:textId="77777777" w:rsidR="000F3F28" w:rsidRPr="000F3F28" w:rsidRDefault="000F3F28" w:rsidP="000F3F28">
      <w:pPr>
        <w:pStyle w:val="Body"/>
        <w:spacing w:after="0" w:line="288" w:lineRule="auto"/>
        <w:ind w:right="95"/>
        <w:jc w:val="both"/>
        <w:rPr>
          <w:rFonts w:asciiTheme="minorHAnsi" w:eastAsia="Times New Roman" w:hAnsiTheme="minorHAnsi" w:cs="Times New Roman"/>
        </w:rPr>
      </w:pPr>
      <w:r w:rsidRPr="000F3F28">
        <w:rPr>
          <w:rFonts w:asciiTheme="minorHAnsi" w:hAnsiTheme="minorHAnsi"/>
        </w:rPr>
        <w:t xml:space="preserve">- </w:t>
      </w:r>
      <w:r w:rsidRPr="000F3F28">
        <w:rPr>
          <w:rFonts w:asciiTheme="minorHAnsi" w:hAnsiTheme="minorHAnsi"/>
          <w:lang w:val="fr-FR"/>
        </w:rPr>
        <w:t>liel</w:t>
      </w:r>
      <w:proofErr w:type="spellStart"/>
      <w:r w:rsidRPr="000F3F28">
        <w:rPr>
          <w:rFonts w:asciiTheme="minorHAnsi" w:hAnsiTheme="minorHAnsi"/>
        </w:rPr>
        <w:t>ā</w:t>
      </w:r>
      <w:r w:rsidRPr="000F3F28">
        <w:rPr>
          <w:rFonts w:asciiTheme="minorHAnsi" w:hAnsiTheme="minorHAnsi"/>
          <w:spacing w:val="-2"/>
        </w:rPr>
        <w:t>k</w:t>
      </w:r>
      <w:r w:rsidR="001648CC">
        <w:rPr>
          <w:rFonts w:asciiTheme="minorHAnsi" w:hAnsiTheme="minorHAnsi"/>
        </w:rPr>
        <w:t>s</w:t>
      </w:r>
      <w:proofErr w:type="spellEnd"/>
      <w:r w:rsidRPr="000F3F28">
        <w:rPr>
          <w:rFonts w:asciiTheme="minorHAnsi" w:hAnsiTheme="minorHAnsi"/>
        </w:rPr>
        <w:t xml:space="preserve"> </w:t>
      </w:r>
      <w:r w:rsidRPr="000F3F28">
        <w:rPr>
          <w:rFonts w:asciiTheme="minorHAnsi" w:hAnsiTheme="minorHAnsi"/>
          <w:spacing w:val="-2"/>
        </w:rPr>
        <w:t>g</w:t>
      </w:r>
      <w:r w:rsidRPr="000F3F28">
        <w:rPr>
          <w:rFonts w:asciiTheme="minorHAnsi" w:hAnsiTheme="minorHAnsi"/>
        </w:rPr>
        <w:t>ūto</w:t>
      </w:r>
      <w:r w:rsidRPr="000F3F28">
        <w:rPr>
          <w:rFonts w:asciiTheme="minorHAnsi" w:hAnsiTheme="minorHAnsi"/>
          <w:spacing w:val="2"/>
        </w:rPr>
        <w:t xml:space="preserve"> </w:t>
      </w:r>
      <w:r w:rsidRPr="000F3F28">
        <w:rPr>
          <w:rFonts w:asciiTheme="minorHAnsi" w:hAnsiTheme="minorHAnsi"/>
        </w:rPr>
        <w:t>v</w:t>
      </w:r>
      <w:r w:rsidRPr="000F3F28">
        <w:rPr>
          <w:rFonts w:asciiTheme="minorHAnsi" w:hAnsiTheme="minorHAnsi"/>
          <w:spacing w:val="-1"/>
        </w:rPr>
        <w:t>ā</w:t>
      </w:r>
      <w:r w:rsidRPr="000F3F28">
        <w:rPr>
          <w:rFonts w:asciiTheme="minorHAnsi" w:hAnsiTheme="minorHAnsi"/>
          <w:spacing w:val="1"/>
        </w:rPr>
        <w:t>r</w:t>
      </w:r>
      <w:r w:rsidRPr="000F3F28">
        <w:rPr>
          <w:rFonts w:asciiTheme="minorHAnsi" w:hAnsiTheme="minorHAnsi"/>
        </w:rPr>
        <w:t>tu</w:t>
      </w:r>
      <w:r w:rsidRPr="000F3F28">
        <w:rPr>
          <w:rFonts w:asciiTheme="minorHAnsi" w:hAnsiTheme="minorHAnsi"/>
          <w:spacing w:val="1"/>
        </w:rPr>
        <w:t xml:space="preserve"> </w:t>
      </w:r>
      <w:proofErr w:type="spellStart"/>
      <w:r w:rsidRPr="000F3F28">
        <w:rPr>
          <w:rFonts w:asciiTheme="minorHAnsi" w:hAnsiTheme="minorHAnsi"/>
        </w:rPr>
        <w:t>sk</w:t>
      </w:r>
      <w:r w:rsidRPr="000F3F28">
        <w:rPr>
          <w:rFonts w:asciiTheme="minorHAnsi" w:hAnsiTheme="minorHAnsi"/>
          <w:spacing w:val="-1"/>
        </w:rPr>
        <w:t>a</w:t>
      </w:r>
      <w:proofErr w:type="spellEnd"/>
      <w:r w:rsidRPr="000F3F28">
        <w:rPr>
          <w:rFonts w:asciiTheme="minorHAnsi" w:hAnsiTheme="minorHAnsi"/>
          <w:lang w:val="it-IT"/>
        </w:rPr>
        <w:t>it</w:t>
      </w:r>
      <w:r w:rsidR="001648CC">
        <w:rPr>
          <w:rFonts w:asciiTheme="minorHAnsi" w:hAnsiTheme="minorHAnsi"/>
          <w:lang w:val="it-IT"/>
        </w:rPr>
        <w:t>s</w:t>
      </w:r>
      <w:r w:rsidRPr="000F3F28">
        <w:rPr>
          <w:rFonts w:asciiTheme="minorHAnsi" w:hAnsiTheme="minorHAnsi"/>
          <w:lang w:val="it-IT"/>
        </w:rPr>
        <w:t xml:space="preserve"> </w:t>
      </w:r>
      <w:r w:rsidRPr="000F3F28">
        <w:rPr>
          <w:rFonts w:asciiTheme="minorHAnsi" w:hAnsiTheme="minorHAnsi"/>
          <w:spacing w:val="-1"/>
        </w:rPr>
        <w:t>v</w:t>
      </w:r>
      <w:r w:rsidRPr="000F3F28">
        <w:rPr>
          <w:rFonts w:asciiTheme="minorHAnsi" w:hAnsiTheme="minorHAnsi"/>
        </w:rPr>
        <w:t>is</w:t>
      </w:r>
      <w:r w:rsidRPr="000F3F28">
        <w:rPr>
          <w:rFonts w:asciiTheme="minorHAnsi" w:hAnsiTheme="minorHAnsi"/>
          <w:spacing w:val="-1"/>
        </w:rPr>
        <w:t>ā</w:t>
      </w:r>
      <w:r w:rsidRPr="000F3F28">
        <w:rPr>
          <w:rFonts w:asciiTheme="minorHAnsi" w:hAnsiTheme="minorHAnsi"/>
          <w:lang w:val="en-US"/>
        </w:rPr>
        <w:t xml:space="preserve">s </w:t>
      </w:r>
      <w:r>
        <w:rPr>
          <w:rFonts w:asciiTheme="minorHAnsi" w:hAnsiTheme="minorHAnsi"/>
        </w:rPr>
        <w:t>s</w:t>
      </w:r>
      <w:r w:rsidRPr="000F3F28">
        <w:rPr>
          <w:rFonts w:asciiTheme="minorHAnsi" w:hAnsiTheme="minorHAnsi"/>
          <w:spacing w:val="1"/>
        </w:rPr>
        <w:t>p</w:t>
      </w:r>
      <w:r w:rsidRPr="000F3F28">
        <w:rPr>
          <w:rFonts w:asciiTheme="minorHAnsi" w:hAnsiTheme="minorHAnsi"/>
        </w:rPr>
        <w:t>ēlē</w:t>
      </w:r>
      <w:r w:rsidRPr="000F3F28">
        <w:rPr>
          <w:rFonts w:asciiTheme="minorHAnsi" w:hAnsiTheme="minorHAnsi"/>
          <w:spacing w:val="-1"/>
        </w:rPr>
        <w:t>s</w:t>
      </w:r>
      <w:r>
        <w:rPr>
          <w:rFonts w:asciiTheme="minorHAnsi" w:hAnsiTheme="minorHAnsi"/>
        </w:rPr>
        <w:t>.</w:t>
      </w:r>
    </w:p>
    <w:p w14:paraId="513FDFF1" w14:textId="77777777" w:rsidR="000F3F28" w:rsidRPr="000F3F28" w:rsidRDefault="000F3F28" w:rsidP="00E349F7"/>
    <w:p w14:paraId="1A7F137E" w14:textId="77777777" w:rsidR="0016788D" w:rsidRPr="00722ED1" w:rsidRDefault="00722ED1" w:rsidP="00E349F7">
      <w:pPr>
        <w:rPr>
          <w:b/>
          <w:i/>
        </w:rPr>
      </w:pPr>
      <w:r w:rsidRPr="00722ED1">
        <w:rPr>
          <w:b/>
          <w:i/>
        </w:rPr>
        <w:t>6.5</w:t>
      </w:r>
      <w:r>
        <w:rPr>
          <w:b/>
          <w:i/>
        </w:rPr>
        <w:t>. Ieteicams komandām vienāda veida formas.</w:t>
      </w:r>
    </w:p>
    <w:p w14:paraId="181B94AE" w14:textId="77777777" w:rsidR="00984A4B" w:rsidRPr="00D20BC0" w:rsidRDefault="000D1692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lastRenderedPageBreak/>
        <w:t>7</w:t>
      </w:r>
      <w:r w:rsidR="00984A4B" w:rsidRPr="00D20BC0">
        <w:rPr>
          <w:b/>
          <w:sz w:val="28"/>
          <w:szCs w:val="28"/>
          <w:u w:val="single"/>
        </w:rPr>
        <w:t>. Spēļu kārtība:</w:t>
      </w:r>
    </w:p>
    <w:p w14:paraId="75238AC2" w14:textId="77777777" w:rsidR="00984A4B" w:rsidRDefault="00FB7B5D" w:rsidP="00984A4B">
      <w:r>
        <w:t>7</w:t>
      </w:r>
      <w:r w:rsidR="00984A4B">
        <w:t xml:space="preserve">.1. Spēļu kalendārs tiek sastādīts pēc </w:t>
      </w:r>
      <w:r>
        <w:t>pieteikto komandu skaita</w:t>
      </w:r>
      <w:r w:rsidR="00984A4B">
        <w:t>;</w:t>
      </w:r>
    </w:p>
    <w:p w14:paraId="6F8F337A" w14:textId="77777777" w:rsidR="00C00CA4" w:rsidRDefault="005E1FBA" w:rsidP="00984A4B">
      <w:r>
        <w:t>7.2. Katra grupa izspēlē visus sporta veidus ar savas izlozētās grupas komandām;</w:t>
      </w:r>
    </w:p>
    <w:p w14:paraId="63B6CB06" w14:textId="77777777" w:rsidR="00173981" w:rsidRDefault="005E1FBA" w:rsidP="00984A4B">
      <w:r>
        <w:t>7.</w:t>
      </w:r>
      <w:r w:rsidR="00227C31">
        <w:t>3</w:t>
      </w:r>
      <w:r>
        <w:t xml:space="preserve">. </w:t>
      </w:r>
      <w:r w:rsidR="002B1569">
        <w:t>Katras g</w:t>
      </w:r>
      <w:r>
        <w:t xml:space="preserve">rupas pirmās 2 (divas) komandas kvalificējās ¼ finālam, </w:t>
      </w:r>
      <w:r w:rsidR="00173981">
        <w:t xml:space="preserve">kur spēlē: </w:t>
      </w:r>
    </w:p>
    <w:p w14:paraId="7697A12F" w14:textId="77777777" w:rsidR="00173981" w:rsidRDefault="00173981" w:rsidP="00984A4B">
      <w:r>
        <w:t xml:space="preserve">1.spēle  </w:t>
      </w:r>
      <w:r w:rsidR="00770EDB">
        <w:t>A1-D2</w:t>
      </w:r>
    </w:p>
    <w:p w14:paraId="320F7984" w14:textId="77777777" w:rsidR="00173981" w:rsidRDefault="00173981" w:rsidP="00984A4B">
      <w:r>
        <w:t xml:space="preserve">2.spēle </w:t>
      </w:r>
      <w:r w:rsidR="00770EDB">
        <w:t>B1-C2</w:t>
      </w:r>
    </w:p>
    <w:p w14:paraId="16B59718" w14:textId="77777777" w:rsidR="00173981" w:rsidRDefault="00173981" w:rsidP="00984A4B">
      <w:r>
        <w:t xml:space="preserve">3.spēle </w:t>
      </w:r>
      <w:r w:rsidR="00770EDB">
        <w:t>C1-B2</w:t>
      </w:r>
    </w:p>
    <w:p w14:paraId="4F723AE6" w14:textId="77777777" w:rsidR="00173981" w:rsidRDefault="00173981" w:rsidP="00984A4B">
      <w:r>
        <w:t>4.spēle D1-A2</w:t>
      </w:r>
      <w:r w:rsidR="00770EDB">
        <w:t xml:space="preserve"> </w:t>
      </w:r>
    </w:p>
    <w:p w14:paraId="6C4A78D2" w14:textId="77777777" w:rsidR="00173981" w:rsidRDefault="005E1FBA" w:rsidP="00984A4B">
      <w:r>
        <w:t xml:space="preserve">¼ fināla uzvarētāji </w:t>
      </w:r>
      <w:r w:rsidR="00173981">
        <w:t xml:space="preserve">iekļūst </w:t>
      </w:r>
      <w:r>
        <w:t xml:space="preserve"> ½ fināl</w:t>
      </w:r>
      <w:r w:rsidR="00173981">
        <w:t>ā, kur spēlē</w:t>
      </w:r>
      <w:r>
        <w:t xml:space="preserve"> </w:t>
      </w:r>
      <w:r w:rsidR="00173981">
        <w:t>:</w:t>
      </w:r>
    </w:p>
    <w:p w14:paraId="000A0661" w14:textId="77777777" w:rsidR="00173981" w:rsidRDefault="00173981" w:rsidP="00984A4B">
      <w:r>
        <w:t>U1-U4</w:t>
      </w:r>
    </w:p>
    <w:p w14:paraId="1BA374E8" w14:textId="77777777" w:rsidR="00173981" w:rsidRDefault="00173981" w:rsidP="00984A4B">
      <w:r>
        <w:t xml:space="preserve">U2-U3 </w:t>
      </w:r>
    </w:p>
    <w:p w14:paraId="68C8AE90" w14:textId="77777777" w:rsidR="005E1FBA" w:rsidRDefault="00173981" w:rsidP="00984A4B">
      <w:r>
        <w:t xml:space="preserve">Spēlē </w:t>
      </w:r>
      <w:r w:rsidR="005E1FBA">
        <w:t xml:space="preserve"> par 3. vietu </w:t>
      </w:r>
      <w:r>
        <w:t xml:space="preserve">tiekas  ½ zaudētāji </w:t>
      </w:r>
      <w:r w:rsidR="005E1FBA">
        <w:t xml:space="preserve">un </w:t>
      </w:r>
      <w:r>
        <w:t xml:space="preserve">spēlē par </w:t>
      </w:r>
      <w:r w:rsidR="005E1FBA">
        <w:t>1.-2. vietu</w:t>
      </w:r>
      <w:r>
        <w:t xml:space="preserve"> </w:t>
      </w:r>
      <w:r w:rsidR="00770EDB">
        <w:t>tiekas ½ uzvarētāji.</w:t>
      </w:r>
    </w:p>
    <w:p w14:paraId="75DDC052" w14:textId="77777777" w:rsidR="00770EDB" w:rsidRDefault="00770EDB" w:rsidP="00984A4B">
      <w:r>
        <w:t>Sporta veidi ,kuros komandas sacentīsies ¼ , ½ finālos un finālā,  tiek izlozēti.</w:t>
      </w:r>
    </w:p>
    <w:p w14:paraId="57280D36" w14:textId="77777777" w:rsidR="00984A4B" w:rsidRPr="002B1E23" w:rsidRDefault="00DD0B2B" w:rsidP="00D52046">
      <w:pPr>
        <w:jc w:val="both"/>
      </w:pPr>
      <w:r>
        <w:t>7.</w:t>
      </w:r>
      <w:r w:rsidR="00227C31">
        <w:t>4</w:t>
      </w:r>
      <w:r>
        <w:t>.</w:t>
      </w:r>
      <w:r w:rsidRPr="00DD0B2B">
        <w:t xml:space="preserve"> Spēļu sākums un beigas ir pēc kopēja signāla. Visas spēles norit paralēli pēc iepriekš izlozēta spēļu grafika 10 minūtes garumā.</w:t>
      </w:r>
    </w:p>
    <w:p w14:paraId="368FC189" w14:textId="77777777" w:rsidR="00A212A0" w:rsidRPr="00D20BC0" w:rsidRDefault="00A212A0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8. Spēļu tiesāšana:</w:t>
      </w:r>
    </w:p>
    <w:p w14:paraId="44007458" w14:textId="77777777" w:rsidR="00A212A0" w:rsidRDefault="00A212A0" w:rsidP="00A212A0">
      <w:r w:rsidRPr="00A212A0">
        <w:t>8</w:t>
      </w:r>
      <w:r>
        <w:t>.1. Spēles tiesā organizatoru norīkoti tiesneši.</w:t>
      </w:r>
    </w:p>
    <w:p w14:paraId="607C2A0F" w14:textId="77777777" w:rsidR="00054C9A" w:rsidRPr="00D20BC0" w:rsidRDefault="00054C9A" w:rsidP="007B02B2">
      <w:pPr>
        <w:jc w:val="center"/>
        <w:rPr>
          <w:sz w:val="28"/>
          <w:szCs w:val="28"/>
        </w:rPr>
      </w:pPr>
      <w:r w:rsidRPr="00D20BC0">
        <w:rPr>
          <w:b/>
          <w:sz w:val="28"/>
          <w:szCs w:val="28"/>
          <w:u w:val="single"/>
        </w:rPr>
        <w:t>9. Punktu skaitīšana</w:t>
      </w:r>
      <w:r w:rsidRPr="00D20BC0">
        <w:rPr>
          <w:sz w:val="28"/>
          <w:szCs w:val="28"/>
        </w:rPr>
        <w:t>:</w:t>
      </w:r>
    </w:p>
    <w:p w14:paraId="16667657" w14:textId="77777777" w:rsidR="00054C9A" w:rsidRDefault="00054C9A" w:rsidP="00054C9A">
      <w:r>
        <w:t>9.1. Par uzvarētu spēli komandai pienākas 3 punkti (neatkarīgi no spēles veida);</w:t>
      </w:r>
    </w:p>
    <w:p w14:paraId="73D6A8DD" w14:textId="77777777" w:rsidR="00054C9A" w:rsidRDefault="00054C9A" w:rsidP="00054C9A">
      <w:r>
        <w:t>9.2. Neizšķirta gadījumā komanda iegūst 1 punktu;</w:t>
      </w:r>
    </w:p>
    <w:p w14:paraId="0D192E82" w14:textId="77777777" w:rsidR="00054C9A" w:rsidRDefault="00054C9A" w:rsidP="00054C9A">
      <w:r>
        <w:t>9.3. Zaudējuma gadījumā – 0 punktu;</w:t>
      </w:r>
    </w:p>
    <w:p w14:paraId="1A19ED66" w14:textId="77777777" w:rsidR="00054C9A" w:rsidRDefault="003D180E" w:rsidP="00054C9A">
      <w:r>
        <w:t>9.4</w:t>
      </w:r>
      <w:r w:rsidR="00054C9A">
        <w:t>. Uzvarētāja noteikšana:</w:t>
      </w:r>
    </w:p>
    <w:p w14:paraId="6FB5100F" w14:textId="77777777" w:rsidR="00054C9A" w:rsidRDefault="003D180E" w:rsidP="00054C9A">
      <w:r>
        <w:t>9.4</w:t>
      </w:r>
      <w:r w:rsidR="00054C9A">
        <w:t>.</w:t>
      </w:r>
      <w:r>
        <w:t>1.</w:t>
      </w:r>
      <w:r w:rsidR="00054C9A">
        <w:t xml:space="preserve"> Uzvarētāju nosaka saskaitot</w:t>
      </w:r>
      <w:r>
        <w:t xml:space="preserve"> visus punktus par visām spēlēm;</w:t>
      </w:r>
    </w:p>
    <w:p w14:paraId="1035FD86" w14:textId="77777777" w:rsidR="00054C9A" w:rsidRDefault="003D180E" w:rsidP="003D180E">
      <w:r>
        <w:t>9.4</w:t>
      </w:r>
      <w:r w:rsidR="00054C9A">
        <w:t>.</w:t>
      </w:r>
      <w:r>
        <w:t>2.</w:t>
      </w:r>
      <w:r w:rsidR="00054C9A">
        <w:t xml:space="preserve"> Ja divām vai vairāk komandām ir vienāds punktu skaits, </w:t>
      </w:r>
      <w:r>
        <w:t>augstāku vietu ieņem komanda , kurai vairāk augstāk izcīnītās vietas;</w:t>
      </w:r>
    </w:p>
    <w:p w14:paraId="024BAAB7" w14:textId="77777777" w:rsidR="003D180E" w:rsidRDefault="003D180E" w:rsidP="003D180E">
      <w:r>
        <w:t>9.4.3.vienāda rezultāta gadījumā tiek izlozēts sporta veids un notiek pārspēle .</w:t>
      </w:r>
    </w:p>
    <w:p w14:paraId="323690AB" w14:textId="77777777" w:rsidR="009227AA" w:rsidRDefault="009227AA" w:rsidP="007B02B2">
      <w:pPr>
        <w:jc w:val="center"/>
        <w:rPr>
          <w:b/>
          <w:sz w:val="28"/>
          <w:szCs w:val="28"/>
          <w:u w:val="single"/>
        </w:rPr>
      </w:pPr>
    </w:p>
    <w:p w14:paraId="4F4C41F3" w14:textId="77777777" w:rsidR="009227AA" w:rsidRDefault="009227AA" w:rsidP="007B02B2">
      <w:pPr>
        <w:jc w:val="center"/>
        <w:rPr>
          <w:b/>
          <w:sz w:val="28"/>
          <w:szCs w:val="28"/>
          <w:u w:val="single"/>
        </w:rPr>
      </w:pPr>
    </w:p>
    <w:p w14:paraId="5AA3054B" w14:textId="77777777" w:rsidR="009227AA" w:rsidRDefault="009227AA" w:rsidP="007B02B2">
      <w:pPr>
        <w:jc w:val="center"/>
        <w:rPr>
          <w:b/>
          <w:sz w:val="28"/>
          <w:szCs w:val="28"/>
          <w:u w:val="single"/>
        </w:rPr>
      </w:pPr>
    </w:p>
    <w:p w14:paraId="46911E2A" w14:textId="77777777" w:rsidR="009227AA" w:rsidRDefault="009227AA" w:rsidP="007B02B2">
      <w:pPr>
        <w:jc w:val="center"/>
        <w:rPr>
          <w:b/>
          <w:sz w:val="28"/>
          <w:szCs w:val="28"/>
          <w:u w:val="single"/>
        </w:rPr>
      </w:pPr>
    </w:p>
    <w:p w14:paraId="2BE0E854" w14:textId="3B0EEC6E" w:rsidR="00E925A5" w:rsidRPr="00D20BC0" w:rsidRDefault="00E925A5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lastRenderedPageBreak/>
        <w:t>10. Apbalvošana.</w:t>
      </w:r>
    </w:p>
    <w:p w14:paraId="6E3D9AAF" w14:textId="5511ED27" w:rsidR="00E925A5" w:rsidRDefault="00E925A5" w:rsidP="00E925A5">
      <w:pPr>
        <w:rPr>
          <w:color w:val="000000" w:themeColor="text1"/>
        </w:rPr>
      </w:pPr>
      <w:r w:rsidRPr="003F3906">
        <w:rPr>
          <w:color w:val="000000" w:themeColor="text1"/>
        </w:rPr>
        <w:t>10.</w:t>
      </w:r>
      <w:r w:rsidR="009D4782">
        <w:rPr>
          <w:color w:val="000000" w:themeColor="text1"/>
        </w:rPr>
        <w:t>1</w:t>
      </w:r>
      <w:r w:rsidRPr="003F3906">
        <w:rPr>
          <w:color w:val="000000" w:themeColor="text1"/>
        </w:rPr>
        <w:t>.</w:t>
      </w:r>
      <w:r w:rsidRPr="003F3906">
        <w:rPr>
          <w:color w:val="000000" w:themeColor="text1"/>
        </w:rPr>
        <w:tab/>
        <w:t>1.– 3.vietu  ieguvējus komandu dalībniekus  komandu kopvērtējumā  apbalvo ar kausiem, medaļām, diplomiem un sponsoru balvām.</w:t>
      </w:r>
    </w:p>
    <w:p w14:paraId="2BC3D9FF" w14:textId="138EC389" w:rsidR="00DB781C" w:rsidRDefault="00DB781C" w:rsidP="00E925A5">
      <w:pPr>
        <w:rPr>
          <w:color w:val="000000" w:themeColor="text1"/>
        </w:rPr>
      </w:pPr>
    </w:p>
    <w:p w14:paraId="66F02593" w14:textId="77777777" w:rsidR="00DB781C" w:rsidRPr="003F3906" w:rsidRDefault="00DB781C" w:rsidP="00E925A5">
      <w:pPr>
        <w:rPr>
          <w:color w:val="000000" w:themeColor="text1"/>
        </w:rPr>
      </w:pPr>
    </w:p>
    <w:p w14:paraId="4C6416F2" w14:textId="77777777" w:rsidR="009B26FB" w:rsidRPr="00031960" w:rsidRDefault="009B26FB" w:rsidP="00104E85">
      <w:pPr>
        <w:jc w:val="center"/>
        <w:rPr>
          <w:b/>
          <w:sz w:val="28"/>
          <w:szCs w:val="28"/>
          <w:u w:val="single"/>
        </w:rPr>
      </w:pPr>
      <w:r w:rsidRPr="00031960">
        <w:rPr>
          <w:b/>
          <w:sz w:val="28"/>
          <w:szCs w:val="28"/>
          <w:u w:val="single"/>
        </w:rPr>
        <w:t>1</w:t>
      </w:r>
      <w:r w:rsidR="008A2F66">
        <w:rPr>
          <w:b/>
          <w:sz w:val="28"/>
          <w:szCs w:val="28"/>
          <w:u w:val="single"/>
        </w:rPr>
        <w:t>1</w:t>
      </w:r>
      <w:r w:rsidRPr="00031960">
        <w:rPr>
          <w:b/>
          <w:sz w:val="28"/>
          <w:szCs w:val="28"/>
          <w:u w:val="single"/>
        </w:rPr>
        <w:t>. Pieteikumi.</w:t>
      </w:r>
    </w:p>
    <w:p w14:paraId="36D126FE" w14:textId="6F8D044E" w:rsidR="009B26FB" w:rsidRPr="00031960" w:rsidRDefault="00031960" w:rsidP="009B26FB">
      <w:pPr>
        <w:rPr>
          <w:color w:val="000000" w:themeColor="text1"/>
          <w:u w:val="single"/>
        </w:rPr>
      </w:pPr>
      <w:r w:rsidRPr="00031960">
        <w:t>1</w:t>
      </w:r>
      <w:r w:rsidR="008A2F66">
        <w:t>1</w:t>
      </w:r>
      <w:r w:rsidRPr="00031960">
        <w:t>.1.</w:t>
      </w:r>
      <w:r w:rsidRPr="00031960">
        <w:tab/>
      </w:r>
      <w:r w:rsidRPr="00031960">
        <w:rPr>
          <w:u w:val="single"/>
        </w:rPr>
        <w:t>Iepriekš pieteikšanās</w:t>
      </w:r>
      <w:r>
        <w:rPr>
          <w:u w:val="single"/>
        </w:rPr>
        <w:t xml:space="preserve"> </w:t>
      </w:r>
      <w:r w:rsidR="000663DE">
        <w:rPr>
          <w:u w:val="single"/>
        </w:rPr>
        <w:t xml:space="preserve">aizpildot elektronisko reģistrācijas anketu:    </w:t>
      </w:r>
      <w:r w:rsidR="00284F42" w:rsidRPr="00284F42">
        <w:t>https://docs.google.com/forms/d/1kxdlHNp8Xmk1i4EipncGvJ3JceLNCVt3sgs-ozzG9v0/edit</w:t>
      </w:r>
      <w:r w:rsidRPr="00031960">
        <w:rPr>
          <w:u w:val="single"/>
        </w:rPr>
        <w:t xml:space="preserve"> </w:t>
      </w:r>
      <w:r w:rsidR="000663DE">
        <w:rPr>
          <w:u w:val="single"/>
        </w:rPr>
        <w:t xml:space="preserve"> </w:t>
      </w:r>
      <w:r w:rsidRPr="00031960">
        <w:rPr>
          <w:u w:val="single"/>
        </w:rPr>
        <w:t>līdz 20</w:t>
      </w:r>
      <w:r w:rsidR="00DB781C">
        <w:rPr>
          <w:u w:val="single"/>
        </w:rPr>
        <w:t>2</w:t>
      </w:r>
      <w:r w:rsidR="004D2A49">
        <w:rPr>
          <w:u w:val="single"/>
        </w:rPr>
        <w:t>2</w:t>
      </w:r>
      <w:r w:rsidRPr="00031960">
        <w:rPr>
          <w:u w:val="single"/>
        </w:rPr>
        <w:t xml:space="preserve">.gada </w:t>
      </w:r>
      <w:r w:rsidR="004D2A49">
        <w:rPr>
          <w:u w:val="single"/>
        </w:rPr>
        <w:t>15</w:t>
      </w:r>
      <w:r w:rsidRPr="00031960">
        <w:rPr>
          <w:u w:val="single"/>
        </w:rPr>
        <w:t xml:space="preserve">. </w:t>
      </w:r>
      <w:r w:rsidR="00D93912">
        <w:rPr>
          <w:u w:val="single"/>
        </w:rPr>
        <w:t>jūlijam</w:t>
      </w:r>
      <w:r w:rsidRPr="00031960">
        <w:rPr>
          <w:u w:val="single"/>
        </w:rPr>
        <w:t xml:space="preserve"> (ieskaitot)</w:t>
      </w:r>
      <w:r w:rsidR="000663DE">
        <w:rPr>
          <w:u w:val="single"/>
        </w:rPr>
        <w:t xml:space="preserve">, neskaidrību </w:t>
      </w:r>
      <w:r w:rsidR="004D2A49">
        <w:rPr>
          <w:u w:val="single"/>
        </w:rPr>
        <w:t>gadījumā</w:t>
      </w:r>
      <w:r w:rsidR="000663DE">
        <w:rPr>
          <w:u w:val="single"/>
        </w:rPr>
        <w:t xml:space="preserve"> rakstīt uz e-pastu </w:t>
      </w:r>
      <w:hyperlink r:id="rId5" w:history="1">
        <w:r w:rsidR="004D2A49" w:rsidRPr="00A9089D">
          <w:rPr>
            <w:rStyle w:val="Hipersaite"/>
          </w:rPr>
          <w:t>ivo.solomahins@inbox.lv</w:t>
        </w:r>
      </w:hyperlink>
      <w:r w:rsidR="004D2A49">
        <w:t xml:space="preserve"> </w:t>
      </w:r>
    </w:p>
    <w:p w14:paraId="10D1B964" w14:textId="77777777" w:rsidR="007B02B2" w:rsidRPr="009B26FB" w:rsidRDefault="007B02B2" w:rsidP="009B26FB">
      <w:r>
        <w:rPr>
          <w:color w:val="000000" w:themeColor="text1"/>
        </w:rPr>
        <w:t>1</w:t>
      </w:r>
      <w:r w:rsidR="008A2F66">
        <w:rPr>
          <w:color w:val="000000" w:themeColor="text1"/>
        </w:rPr>
        <w:t>1</w:t>
      </w:r>
      <w:r>
        <w:rPr>
          <w:color w:val="000000" w:themeColor="text1"/>
        </w:rPr>
        <w:t>.2.</w:t>
      </w:r>
      <w:r>
        <w:rPr>
          <w:color w:val="000000" w:themeColor="text1"/>
        </w:rPr>
        <w:tab/>
        <w:t xml:space="preserve">Rakstiskā veidā pieteikumu ar dalībnieku parakstu jāiesniedz sacensību dienā tiesnešu teltī. Pieteikuma forma </w:t>
      </w:r>
      <w:r w:rsidRPr="00DA5679">
        <w:rPr>
          <w:b/>
          <w:color w:val="000000" w:themeColor="text1"/>
        </w:rPr>
        <w:t>(</w:t>
      </w:r>
      <w:r w:rsidRPr="00DA5679">
        <w:rPr>
          <w:b/>
          <w:i/>
          <w:color w:val="000000" w:themeColor="text1"/>
        </w:rPr>
        <w:t>pieli</w:t>
      </w:r>
      <w:r w:rsidR="00345A04" w:rsidRPr="00DA5679">
        <w:rPr>
          <w:b/>
          <w:i/>
          <w:color w:val="000000" w:themeColor="text1"/>
        </w:rPr>
        <w:t>kums nr.</w:t>
      </w:r>
      <w:r w:rsidRPr="00DA5679">
        <w:rPr>
          <w:b/>
          <w:i/>
          <w:color w:val="000000" w:themeColor="text1"/>
        </w:rPr>
        <w:t xml:space="preserve"> 1</w:t>
      </w:r>
      <w:r w:rsidRPr="00DA5679">
        <w:rPr>
          <w:b/>
          <w:color w:val="000000" w:themeColor="text1"/>
        </w:rPr>
        <w:t>)</w:t>
      </w:r>
    </w:p>
    <w:p w14:paraId="58C1E002" w14:textId="48EBA71F" w:rsidR="009B26FB" w:rsidRDefault="009B26FB" w:rsidP="009B26FB">
      <w:r>
        <w:t>1</w:t>
      </w:r>
      <w:r w:rsidR="008A2F66">
        <w:t>1</w:t>
      </w:r>
      <w:r w:rsidR="007B02B2">
        <w:t>.3</w:t>
      </w:r>
      <w:r w:rsidRPr="009B26FB">
        <w:t>.</w:t>
      </w:r>
      <w:r w:rsidRPr="009B26FB">
        <w:tab/>
        <w:t>Izloze notiks 20</w:t>
      </w:r>
      <w:r w:rsidR="00DB781C">
        <w:t>2</w:t>
      </w:r>
      <w:r w:rsidR="004D2A49">
        <w:t>2</w:t>
      </w:r>
      <w:r w:rsidRPr="009B26FB">
        <w:t xml:space="preserve">.gada </w:t>
      </w:r>
      <w:r w:rsidR="003F3906" w:rsidRPr="003F3906">
        <w:rPr>
          <w:color w:val="000000" w:themeColor="text1"/>
        </w:rPr>
        <w:t>1</w:t>
      </w:r>
      <w:r w:rsidR="004D2A49">
        <w:rPr>
          <w:color w:val="000000" w:themeColor="text1"/>
        </w:rPr>
        <w:t>6</w:t>
      </w:r>
      <w:r w:rsidR="003F3906" w:rsidRPr="003F3906">
        <w:rPr>
          <w:color w:val="000000" w:themeColor="text1"/>
        </w:rPr>
        <w:t>.</w:t>
      </w:r>
      <w:r w:rsidR="00D93912">
        <w:rPr>
          <w:color w:val="000000" w:themeColor="text1"/>
        </w:rPr>
        <w:t>jūlijā</w:t>
      </w:r>
      <w:r w:rsidRPr="003F3906">
        <w:rPr>
          <w:color w:val="000000" w:themeColor="text1"/>
        </w:rPr>
        <w:t xml:space="preserve">  </w:t>
      </w:r>
      <w:r w:rsidRPr="009B26FB">
        <w:t xml:space="preserve">pl. </w:t>
      </w:r>
      <w:r w:rsidR="00D93912">
        <w:t>18:15</w:t>
      </w:r>
      <w:r w:rsidRPr="009B26FB">
        <w:t xml:space="preserve">  </w:t>
      </w:r>
      <w:r w:rsidR="007902C9">
        <w:t xml:space="preserve">Viļa Plūdoņa Kuldīgas ģimnāzijas stadionā, tiesnešu teltī. </w:t>
      </w:r>
      <w:r w:rsidRPr="009B26FB">
        <w:t>Komandu pārstāvjiem ierašanās uz izlozi obligāta.</w:t>
      </w:r>
    </w:p>
    <w:p w14:paraId="35AB4B56" w14:textId="6F89A863" w:rsidR="009227AA" w:rsidRDefault="009227AA" w:rsidP="009B26FB"/>
    <w:p w14:paraId="56DA5A33" w14:textId="11C32834" w:rsidR="009227AA" w:rsidRDefault="009227AA" w:rsidP="009B26FB">
      <w:r>
        <w:tab/>
      </w:r>
    </w:p>
    <w:p w14:paraId="34351FCB" w14:textId="78273815" w:rsidR="009227AA" w:rsidRDefault="009227AA" w:rsidP="009227AA">
      <w:pPr>
        <w:jc w:val="center"/>
      </w:pPr>
    </w:p>
    <w:p w14:paraId="20BB8CC9" w14:textId="77777777" w:rsidR="0011222F" w:rsidRDefault="0011222F" w:rsidP="009B26FB"/>
    <w:p w14:paraId="5614CF9D" w14:textId="77777777" w:rsidR="0011222F" w:rsidRDefault="0011222F" w:rsidP="009B26FB"/>
    <w:p w14:paraId="776D96A5" w14:textId="77777777" w:rsidR="0011222F" w:rsidRDefault="0011222F" w:rsidP="009B26FB"/>
    <w:p w14:paraId="42392543" w14:textId="77777777" w:rsidR="0011222F" w:rsidRDefault="0011222F" w:rsidP="009B26FB"/>
    <w:p w14:paraId="255755C8" w14:textId="77777777" w:rsidR="0011222F" w:rsidRDefault="0011222F" w:rsidP="009B26FB"/>
    <w:p w14:paraId="2282965A" w14:textId="77777777" w:rsidR="0011222F" w:rsidRDefault="0011222F" w:rsidP="009B26FB"/>
    <w:p w14:paraId="06CEB31F" w14:textId="77777777" w:rsidR="0011222F" w:rsidRDefault="0011222F" w:rsidP="009B26FB"/>
    <w:p w14:paraId="42BA571F" w14:textId="77777777" w:rsidR="0011222F" w:rsidRDefault="0011222F" w:rsidP="009B26FB"/>
    <w:p w14:paraId="01AD1635" w14:textId="77777777" w:rsidR="0011222F" w:rsidRDefault="0011222F" w:rsidP="009B26FB"/>
    <w:p w14:paraId="6839AFD7" w14:textId="77777777" w:rsidR="0011222F" w:rsidRDefault="0011222F" w:rsidP="009B26FB"/>
    <w:p w14:paraId="081BBAFB" w14:textId="77777777" w:rsidR="0011222F" w:rsidRDefault="0011222F" w:rsidP="009B26FB"/>
    <w:p w14:paraId="2AE0DA92" w14:textId="77777777" w:rsidR="0011222F" w:rsidRDefault="0011222F" w:rsidP="009B26FB"/>
    <w:p w14:paraId="2D2A4CD6" w14:textId="77777777" w:rsidR="00415273" w:rsidRDefault="00415273" w:rsidP="00BF2F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4AD27EE4" w14:textId="77777777" w:rsidR="00415273" w:rsidRDefault="00415273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085ABFCE" w14:textId="77777777" w:rsidR="00415273" w:rsidRDefault="00415273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1C7D068C" w14:textId="77777777" w:rsidR="008A2F66" w:rsidRDefault="008A2F66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0370F1FE" w14:textId="7A245D12" w:rsidR="008A2F66" w:rsidRDefault="008A2F66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60136C9B" w14:textId="643A53E4" w:rsidR="00C70964" w:rsidRDefault="00C70964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2CB14D03" w14:textId="77777777" w:rsidR="00C70964" w:rsidRDefault="00C70964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1F005B8B" w14:textId="77777777" w:rsidR="00345A04" w:rsidRPr="00345A04" w:rsidRDefault="00770EDB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lastRenderedPageBreak/>
        <w:t>Pi</w:t>
      </w:r>
      <w:r w:rsidR="00345A04">
        <w:rPr>
          <w:rFonts w:ascii="Times New Roman" w:eastAsia="Times New Roman" w:hAnsi="Times New Roman" w:cs="Times New Roman"/>
          <w:b/>
          <w:i/>
          <w:sz w:val="24"/>
          <w:szCs w:val="20"/>
        </w:rPr>
        <w:t>elikums nr. 1</w:t>
      </w:r>
    </w:p>
    <w:p w14:paraId="6BC494CC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6F8D43E0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1971ECA0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428F8087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1642A30C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1575BB55" w14:textId="77777777" w:rsidR="0011222F" w:rsidRPr="0011222F" w:rsidRDefault="0011222F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  <w:t>Vārdiskā pieteikuma forma.</w:t>
      </w:r>
    </w:p>
    <w:p w14:paraId="60A079A7" w14:textId="77777777" w:rsidR="0011222F" w:rsidRPr="0011222F" w:rsidRDefault="0011222F" w:rsidP="001122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0767EA57" w14:textId="77777777" w:rsidR="0011222F" w:rsidRPr="0011222F" w:rsidRDefault="0011222F" w:rsidP="0011222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95C9F2" w14:textId="77777777" w:rsidR="0011222F" w:rsidRPr="0011222F" w:rsidRDefault="0011222F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b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b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b/>
          <w:sz w:val="24"/>
          <w:szCs w:val="20"/>
          <w:lang w:val="x-none"/>
        </w:rPr>
        <w:tab/>
        <w:t>_______________________________________________</w:t>
      </w:r>
    </w:p>
    <w:p w14:paraId="6571278C" w14:textId="77777777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(</w:t>
      </w:r>
      <w:r>
        <w:rPr>
          <w:rFonts w:ascii="Times New Roman" w:eastAsia="Times New Roman" w:hAnsi="Times New Roman" w:cs="Times New Roman"/>
          <w:sz w:val="24"/>
          <w:szCs w:val="20"/>
        </w:rPr>
        <w:t>komandas nosaukums</w:t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)</w:t>
      </w:r>
    </w:p>
    <w:p w14:paraId="41070F82" w14:textId="77777777" w:rsidR="0011222F" w:rsidRPr="0011222F" w:rsidRDefault="0011222F" w:rsidP="001122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46EACC69" w14:textId="77777777" w:rsidR="0011222F" w:rsidRPr="0011222F" w:rsidRDefault="0011222F" w:rsidP="001122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38B0BE59" w14:textId="77777777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b/>
          <w:sz w:val="32"/>
          <w:szCs w:val="20"/>
          <w:lang w:val="x-none"/>
        </w:rPr>
        <w:t>P I E T E I K U M S</w:t>
      </w:r>
    </w:p>
    <w:p w14:paraId="6F832CE1" w14:textId="77777777" w:rsidR="0011222F" w:rsidRPr="0011222F" w:rsidRDefault="0011222F" w:rsidP="00112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165D97B2" w14:textId="77777777" w:rsidR="0011222F" w:rsidRPr="0011222F" w:rsidRDefault="0011222F" w:rsidP="00112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1F914721" w14:textId="6A25A027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22F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KULDĪGAS </w:t>
      </w:r>
      <w:r>
        <w:rPr>
          <w:rFonts w:ascii="Times New Roman" w:eastAsia="Times New Roman" w:hAnsi="Times New Roman" w:cs="Times New Roman"/>
          <w:sz w:val="28"/>
          <w:szCs w:val="28"/>
        </w:rPr>
        <w:t>ATKLĀTĀ “NAKTS ČETRCĪŅA 20</w:t>
      </w:r>
      <w:r w:rsidR="00BF2F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7C9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362910F" w14:textId="77777777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763BEA6" w14:textId="66A2820B" w:rsidR="0011222F" w:rsidRPr="0011222F" w:rsidRDefault="0011222F" w:rsidP="00112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Kuldīga</w:t>
      </w:r>
      <w:r w:rsidRPr="0011222F">
        <w:rPr>
          <w:rFonts w:ascii="Times New Roman" w:eastAsia="Times New Roman" w:hAnsi="Times New Roman" w:cs="Times New Roman"/>
          <w:i/>
          <w:sz w:val="24"/>
          <w:szCs w:val="20"/>
          <w:lang w:val="x-none"/>
        </w:rPr>
        <w:t>, 20</w:t>
      </w:r>
      <w:r w:rsidR="00BF2F7E">
        <w:rPr>
          <w:rFonts w:ascii="Times New Roman" w:eastAsia="Times New Roman" w:hAnsi="Times New Roman" w:cs="Times New Roman"/>
          <w:i/>
          <w:sz w:val="24"/>
          <w:szCs w:val="20"/>
        </w:rPr>
        <w:t>2</w:t>
      </w:r>
      <w:r w:rsidR="00E37C93">
        <w:rPr>
          <w:rFonts w:ascii="Times New Roman" w:eastAsia="Times New Roman" w:hAnsi="Times New Roman" w:cs="Times New Roman"/>
          <w:i/>
          <w:sz w:val="24"/>
          <w:szCs w:val="20"/>
        </w:rPr>
        <w:t>2</w:t>
      </w:r>
      <w:r w:rsidRPr="0011222F">
        <w:rPr>
          <w:rFonts w:ascii="Times New Roman" w:eastAsia="Times New Roman" w:hAnsi="Times New Roman" w:cs="Times New Roman"/>
          <w:i/>
          <w:sz w:val="24"/>
          <w:szCs w:val="20"/>
          <w:lang w:val="x-none"/>
        </w:rPr>
        <w:t xml:space="preserve">.gada </w:t>
      </w:r>
      <w:r w:rsidR="00770EDB">
        <w:rPr>
          <w:rFonts w:ascii="Times New Roman" w:eastAsia="Times New Roman" w:hAnsi="Times New Roman" w:cs="Times New Roman"/>
          <w:i/>
          <w:sz w:val="24"/>
          <w:szCs w:val="20"/>
        </w:rPr>
        <w:t>1</w:t>
      </w:r>
      <w:r w:rsidR="00E37C93">
        <w:rPr>
          <w:rFonts w:ascii="Times New Roman" w:eastAsia="Times New Roman" w:hAnsi="Times New Roman" w:cs="Times New Roman"/>
          <w:i/>
          <w:sz w:val="24"/>
          <w:szCs w:val="20"/>
        </w:rPr>
        <w:t>6</w:t>
      </w:r>
      <w:r w:rsidR="00770EDB">
        <w:rPr>
          <w:rFonts w:ascii="Times New Roman" w:eastAsia="Times New Roman" w:hAnsi="Times New Roman" w:cs="Times New Roman"/>
          <w:i/>
          <w:sz w:val="24"/>
          <w:szCs w:val="20"/>
        </w:rPr>
        <w:t>.jūlijā</w:t>
      </w:r>
    </w:p>
    <w:p w14:paraId="6895A3BE" w14:textId="77777777" w:rsidR="0011222F" w:rsidRPr="0011222F" w:rsidRDefault="0011222F" w:rsidP="001122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49"/>
        <w:gridCol w:w="2454"/>
        <w:gridCol w:w="2454"/>
      </w:tblGrid>
      <w:tr w:rsidR="0011222F" w:rsidRPr="0011222F" w14:paraId="03CF70AB" w14:textId="77777777" w:rsidTr="00DD0515">
        <w:tc>
          <w:tcPr>
            <w:tcW w:w="959" w:type="dxa"/>
            <w:vAlign w:val="center"/>
          </w:tcPr>
          <w:p w14:paraId="4FB7AE21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proofErr w:type="spellStart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N.p.k</w:t>
            </w:r>
            <w:proofErr w:type="spellEnd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.</w:t>
            </w:r>
          </w:p>
        </w:tc>
        <w:tc>
          <w:tcPr>
            <w:tcW w:w="3949" w:type="dxa"/>
            <w:vAlign w:val="center"/>
          </w:tcPr>
          <w:p w14:paraId="549FF65D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 xml:space="preserve">Dalībnieka </w:t>
            </w:r>
          </w:p>
          <w:p w14:paraId="17BB277A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vārds, uzvārds</w:t>
            </w:r>
          </w:p>
        </w:tc>
        <w:tc>
          <w:tcPr>
            <w:tcW w:w="2454" w:type="dxa"/>
            <w:vAlign w:val="center"/>
          </w:tcPr>
          <w:p w14:paraId="01E6370F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Dzimšanas gads</w:t>
            </w:r>
          </w:p>
        </w:tc>
        <w:tc>
          <w:tcPr>
            <w:tcW w:w="2454" w:type="dxa"/>
            <w:vAlign w:val="center"/>
          </w:tcPr>
          <w:p w14:paraId="77DAF5B7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 xml:space="preserve">Paraksts </w:t>
            </w:r>
          </w:p>
          <w:p w14:paraId="26116153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11222F" w:rsidRPr="0011222F" w14:paraId="6C93E905" w14:textId="77777777" w:rsidTr="00DD0515">
        <w:tc>
          <w:tcPr>
            <w:tcW w:w="959" w:type="dxa"/>
          </w:tcPr>
          <w:p w14:paraId="4821F67C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1.</w:t>
            </w:r>
          </w:p>
          <w:p w14:paraId="59F9CCE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5F35F223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3397021B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43389409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42B2C4F4" w14:textId="77777777" w:rsidTr="00DD0515">
        <w:tc>
          <w:tcPr>
            <w:tcW w:w="959" w:type="dxa"/>
          </w:tcPr>
          <w:p w14:paraId="015F5729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2.</w:t>
            </w:r>
          </w:p>
          <w:p w14:paraId="419F7A9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1E2DC8C6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5D7C066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7A0F942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4DBB8175" w14:textId="77777777" w:rsidTr="00DD0515">
        <w:tc>
          <w:tcPr>
            <w:tcW w:w="959" w:type="dxa"/>
          </w:tcPr>
          <w:p w14:paraId="5F3A8DF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3.</w:t>
            </w:r>
          </w:p>
          <w:p w14:paraId="646642C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421DCA81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0BEE7F66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579A18F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57EC4A54" w14:textId="77777777" w:rsidTr="00DD0515">
        <w:tc>
          <w:tcPr>
            <w:tcW w:w="959" w:type="dxa"/>
          </w:tcPr>
          <w:p w14:paraId="2D625047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4.</w:t>
            </w:r>
          </w:p>
          <w:p w14:paraId="2FAE876A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558DBC4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397C0625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66048EEF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3A7CB6AA" w14:textId="77777777" w:rsidTr="00DD0515">
        <w:tc>
          <w:tcPr>
            <w:tcW w:w="959" w:type="dxa"/>
          </w:tcPr>
          <w:p w14:paraId="1EEC5AC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5.</w:t>
            </w:r>
          </w:p>
        </w:tc>
        <w:tc>
          <w:tcPr>
            <w:tcW w:w="3949" w:type="dxa"/>
          </w:tcPr>
          <w:p w14:paraId="6C62303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0DE1B915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2786062A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  <w:p w14:paraId="5BA7413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7B2C44D5" w14:textId="77777777" w:rsidTr="00DD0515">
        <w:tc>
          <w:tcPr>
            <w:tcW w:w="959" w:type="dxa"/>
          </w:tcPr>
          <w:p w14:paraId="5D7864A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6.</w:t>
            </w:r>
          </w:p>
        </w:tc>
        <w:tc>
          <w:tcPr>
            <w:tcW w:w="3949" w:type="dxa"/>
          </w:tcPr>
          <w:p w14:paraId="6EB982A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5DD523EB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54CFC88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  <w:p w14:paraId="424C10C6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1F2B25C8" w14:textId="77777777" w:rsidTr="00DD0515">
        <w:tc>
          <w:tcPr>
            <w:tcW w:w="959" w:type="dxa"/>
          </w:tcPr>
          <w:p w14:paraId="6C599577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7.</w:t>
            </w:r>
          </w:p>
          <w:p w14:paraId="43C7DA43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650D02B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3F2D560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4949616B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</w:tbl>
    <w:p w14:paraId="55553050" w14:textId="77777777" w:rsidR="0011222F" w:rsidRPr="0011222F" w:rsidRDefault="0011222F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402B51EB" w14:textId="77777777" w:rsidR="0011222F" w:rsidRPr="00B30E8F" w:rsidRDefault="00D20BC0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</w:pP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Dalībnieks,</w:t>
      </w: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ar savu parakstu apliecina veselības stāvokļa atbilstību izvēlētājai slodzei un </w:t>
      </w: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sacensību</w:t>
      </w: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Nolikuma ievērošanu.</w:t>
      </w:r>
    </w:p>
    <w:p w14:paraId="58F26A94" w14:textId="77777777" w:rsidR="00DA5679" w:rsidRDefault="00DA5679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66EF912C" w14:textId="77777777" w:rsidR="00DA5679" w:rsidRDefault="00DA5679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0FA123EC" w14:textId="77777777" w:rsidR="00614D53" w:rsidRDefault="00614D53" w:rsidP="0061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33EBCD88" w14:textId="77777777" w:rsidR="0011222F" w:rsidRPr="0011222F" w:rsidRDefault="0011222F" w:rsidP="0061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Komandas pārstāvis:</w:t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  <w:t>/vārds, uzvārds/</w:t>
      </w:r>
    </w:p>
    <w:p w14:paraId="7838A81B" w14:textId="77777777" w:rsidR="0011222F" w:rsidRPr="00CF2C89" w:rsidRDefault="0011222F" w:rsidP="009B26FB"/>
    <w:sectPr w:rsidR="0011222F" w:rsidRPr="00CF2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F75"/>
    <w:multiLevelType w:val="multilevel"/>
    <w:tmpl w:val="7F741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 w16cid:durableId="164705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4D"/>
    <w:rsid w:val="000157A6"/>
    <w:rsid w:val="00031960"/>
    <w:rsid w:val="000333A2"/>
    <w:rsid w:val="000530E9"/>
    <w:rsid w:val="00054C9A"/>
    <w:rsid w:val="000646B0"/>
    <w:rsid w:val="000663DE"/>
    <w:rsid w:val="000A1268"/>
    <w:rsid w:val="000D1692"/>
    <w:rsid w:val="000D3FAD"/>
    <w:rsid w:val="000F3F28"/>
    <w:rsid w:val="00104E85"/>
    <w:rsid w:val="0011222F"/>
    <w:rsid w:val="001648CC"/>
    <w:rsid w:val="0016788D"/>
    <w:rsid w:val="00173981"/>
    <w:rsid w:val="00227BAB"/>
    <w:rsid w:val="00227C31"/>
    <w:rsid w:val="00284F42"/>
    <w:rsid w:val="002B1569"/>
    <w:rsid w:val="002B1E23"/>
    <w:rsid w:val="00304E03"/>
    <w:rsid w:val="00345A04"/>
    <w:rsid w:val="003D180E"/>
    <w:rsid w:val="003F1905"/>
    <w:rsid w:val="003F3906"/>
    <w:rsid w:val="00415273"/>
    <w:rsid w:val="00494E6A"/>
    <w:rsid w:val="004D2A49"/>
    <w:rsid w:val="00551750"/>
    <w:rsid w:val="005E1FBA"/>
    <w:rsid w:val="005F1365"/>
    <w:rsid w:val="00614D53"/>
    <w:rsid w:val="00681F67"/>
    <w:rsid w:val="00687D74"/>
    <w:rsid w:val="006B5E99"/>
    <w:rsid w:val="00700D43"/>
    <w:rsid w:val="0071281F"/>
    <w:rsid w:val="00722ED1"/>
    <w:rsid w:val="00770EDB"/>
    <w:rsid w:val="007902C9"/>
    <w:rsid w:val="007B02B2"/>
    <w:rsid w:val="007B231B"/>
    <w:rsid w:val="00827F11"/>
    <w:rsid w:val="00834F30"/>
    <w:rsid w:val="00853CFC"/>
    <w:rsid w:val="008A2F66"/>
    <w:rsid w:val="00921BA2"/>
    <w:rsid w:val="009227AA"/>
    <w:rsid w:val="009270B9"/>
    <w:rsid w:val="009829AA"/>
    <w:rsid w:val="00984A4B"/>
    <w:rsid w:val="009B26FB"/>
    <w:rsid w:val="009D3DF2"/>
    <w:rsid w:val="009D4782"/>
    <w:rsid w:val="00A212A0"/>
    <w:rsid w:val="00A94079"/>
    <w:rsid w:val="00AC405C"/>
    <w:rsid w:val="00AD5A58"/>
    <w:rsid w:val="00B040C0"/>
    <w:rsid w:val="00B30E8F"/>
    <w:rsid w:val="00B3644D"/>
    <w:rsid w:val="00B43B06"/>
    <w:rsid w:val="00B84F35"/>
    <w:rsid w:val="00BC6EF7"/>
    <w:rsid w:val="00BE0B01"/>
    <w:rsid w:val="00BF2F7E"/>
    <w:rsid w:val="00BF609D"/>
    <w:rsid w:val="00C00CA4"/>
    <w:rsid w:val="00C22B5E"/>
    <w:rsid w:val="00C632A7"/>
    <w:rsid w:val="00C70964"/>
    <w:rsid w:val="00C91297"/>
    <w:rsid w:val="00CB5848"/>
    <w:rsid w:val="00CC2C5F"/>
    <w:rsid w:val="00CF2C89"/>
    <w:rsid w:val="00D20BC0"/>
    <w:rsid w:val="00D37E56"/>
    <w:rsid w:val="00D52046"/>
    <w:rsid w:val="00D5555D"/>
    <w:rsid w:val="00D865F1"/>
    <w:rsid w:val="00D93912"/>
    <w:rsid w:val="00DA5679"/>
    <w:rsid w:val="00DB781C"/>
    <w:rsid w:val="00DD0B2B"/>
    <w:rsid w:val="00E349F7"/>
    <w:rsid w:val="00E37C93"/>
    <w:rsid w:val="00E925A5"/>
    <w:rsid w:val="00EF6571"/>
    <w:rsid w:val="00F5033B"/>
    <w:rsid w:val="00F52133"/>
    <w:rsid w:val="00F62C78"/>
    <w:rsid w:val="00FA0475"/>
    <w:rsid w:val="00FB7B5D"/>
    <w:rsid w:val="00FC5938"/>
    <w:rsid w:val="00FE013B"/>
    <w:rsid w:val="00FE13A5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E930E"/>
  <w15:chartTrackingRefBased/>
  <w15:docId w15:val="{4BF3BAE1-E863-4D01-9980-6EB3757E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B26FB"/>
    <w:rPr>
      <w:color w:val="0563C1" w:themeColor="hyperlink"/>
      <w:u w:val="single"/>
    </w:rPr>
  </w:style>
  <w:style w:type="character" w:customStyle="1" w:styleId="Mention1">
    <w:name w:val="Mention1"/>
    <w:basedOn w:val="Noklusjumarindkopasfonts"/>
    <w:uiPriority w:val="99"/>
    <w:semiHidden/>
    <w:unhideWhenUsed/>
    <w:rsid w:val="009B26FB"/>
    <w:rPr>
      <w:color w:val="2B579A"/>
      <w:shd w:val="clear" w:color="auto" w:fill="E6E6E6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31960"/>
    <w:rPr>
      <w:color w:val="808080"/>
      <w:shd w:val="clear" w:color="auto" w:fill="E6E6E6"/>
    </w:rPr>
  </w:style>
  <w:style w:type="paragraph" w:styleId="Paraststmeklis">
    <w:name w:val="Normal (Web)"/>
    <w:basedOn w:val="Parasts"/>
    <w:uiPriority w:val="99"/>
    <w:unhideWhenUsed/>
    <w:rsid w:val="00FE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dy">
    <w:name w:val="Body"/>
    <w:rsid w:val="000F3F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lv-LV"/>
    </w:rPr>
  </w:style>
  <w:style w:type="paragraph" w:styleId="Pamattekstsaratkpi">
    <w:name w:val="Body Text Indent"/>
    <w:basedOn w:val="Parasts"/>
    <w:link w:val="PamattekstsaratkpiRakstz"/>
    <w:rsid w:val="001648C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1648CC"/>
    <w:rPr>
      <w:rFonts w:ascii="Times New Roman" w:eastAsia="Times New Roman" w:hAnsi="Times New Roman" w:cs="Times New Roman"/>
      <w:sz w:val="28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D2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o.solomahin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4371</Words>
  <Characters>2492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KNSS_baseins</dc:creator>
  <cp:keywords/>
  <dc:description/>
  <cp:lastModifiedBy>Ivo Solomahins</cp:lastModifiedBy>
  <cp:revision>56</cp:revision>
  <dcterms:created xsi:type="dcterms:W3CDTF">2017-06-08T10:29:00Z</dcterms:created>
  <dcterms:modified xsi:type="dcterms:W3CDTF">2022-06-28T11:16:00Z</dcterms:modified>
</cp:coreProperties>
</file>