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AA6C" w14:textId="78FBB29B" w:rsidR="00793F42" w:rsidRDefault="00CE4CE9">
      <w:pPr>
        <w:spacing w:before="43" w:after="0" w:line="240" w:lineRule="auto"/>
        <w:ind w:left="1337" w:right="-2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0162F04E" wp14:editId="4BA99144">
            <wp:simplePos x="0" y="0"/>
            <wp:positionH relativeFrom="page">
              <wp:posOffset>1002664</wp:posOffset>
            </wp:positionH>
            <wp:positionV relativeFrom="paragraph">
              <wp:posOffset>-185997</wp:posOffset>
            </wp:positionV>
            <wp:extent cx="610869" cy="7416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0869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K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Ī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color w:val="000000"/>
          <w:spacing w:val="20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V</w:t>
      </w:r>
      <w:r>
        <w:rPr>
          <w:rFonts w:ascii="Times New Roman" w:eastAsia="Times New Roman" w:hAnsi="Times New Roman" w:cs="Times New Roman"/>
          <w:color w:val="000000"/>
          <w:spacing w:val="-12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color w:val="000000"/>
          <w:spacing w:val="2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color w:val="000000"/>
          <w:spacing w:val="-9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E</w:t>
      </w:r>
      <w:r w:rsidR="00000000">
        <w:rPr>
          <w:noProof/>
        </w:rPr>
        <w:pict w14:anchorId="1710C253">
          <v:shape id="drawingObject3" o:spid="_x0000_s1026" style="position:absolute;left:0;text-align:left;margin-left:57.95pt;margin-top:110.3pt;width:508.2pt;height:0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5414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" o:allowincell="f" adj="0,,0" path="m,l6454140,e" filled="f" strokeweight=".16928mm">
            <v:stroke joinstyle="round"/>
            <v:formulas/>
            <v:path arrowok="t" o:connecttype="segments" textboxrect="0,0,6454140,0"/>
            <w10:wrap anchorx="page" anchory="page"/>
          </v:shape>
        </w:pict>
      </w:r>
    </w:p>
    <w:p w14:paraId="582C97AC" w14:textId="77777777" w:rsidR="00793F42" w:rsidRDefault="00793F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3824B" w14:textId="77777777" w:rsidR="00793F42" w:rsidRDefault="00793F4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6A44CD" w14:textId="77777777" w:rsidR="00793F42" w:rsidRDefault="00CE4CE9">
      <w:pPr>
        <w:spacing w:after="0" w:line="330" w:lineRule="auto"/>
        <w:ind w:left="329" w:right="5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znīc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ielā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ī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dīgas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ds,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-33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ālr.63322469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akss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63341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me@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dig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.lv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www.kul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lv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</w:p>
    <w:p w14:paraId="7BDE1FDF" w14:textId="77777777" w:rsidR="00793F42" w:rsidRDefault="00793F4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3799F15" w14:textId="77777777" w:rsidR="00793F42" w:rsidRDefault="00CE4CE9">
      <w:pPr>
        <w:spacing w:after="0" w:line="240" w:lineRule="auto"/>
        <w:ind w:left="6467" w:right="222" w:firstLine="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 ar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uldīgas 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</w:p>
    <w:p w14:paraId="3BD89FDA" w14:textId="08EC2B46" w:rsidR="00793F42" w:rsidRDefault="00CE4CE9">
      <w:pPr>
        <w:spacing w:after="0" w:line="240" w:lineRule="auto"/>
        <w:ind w:left="6448" w:right="28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sēd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lēmumu (p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ot.N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.-, p.-.)</w:t>
      </w:r>
    </w:p>
    <w:p w14:paraId="00794305" w14:textId="77777777" w:rsidR="00793F42" w:rsidRDefault="00CE4CE9">
      <w:pPr>
        <w:spacing w:after="0" w:line="240" w:lineRule="auto"/>
        <w:ind w:left="38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470CBB9B" w14:textId="58E8466C" w:rsidR="00793F42" w:rsidRDefault="00CE4CE9" w:rsidP="00BD79F7">
      <w:pPr>
        <w:spacing w:after="0" w:line="240" w:lineRule="auto"/>
        <w:ind w:left="58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kārtību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ortistu,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pasāku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atbalst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9F7" w:rsidRPr="00BD7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8E74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BD79F7" w:rsidRPr="00BD79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.gadā</w:t>
      </w:r>
      <w:r w:rsidR="00BD7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īgas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</w:t>
      </w:r>
    </w:p>
    <w:p w14:paraId="4E860A44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44B9A9" w14:textId="77777777" w:rsidR="00793F42" w:rsidRDefault="00CE4CE9">
      <w:pPr>
        <w:spacing w:after="0" w:line="240" w:lineRule="auto"/>
        <w:ind w:left="33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Vispārīgie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72932B88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A07E1" w14:textId="77777777" w:rsidR="00793F42" w:rsidRDefault="00CE4CE9">
      <w:pPr>
        <w:spacing w:after="0" w:line="240" w:lineRule="auto"/>
        <w:ind w:left="1"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nosaka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ārtību,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gti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DF003F" w:rsidRPr="007A5456">
        <w:rPr>
          <w:rFonts w:ascii="Times New Roman" w:eastAsia="Times New Roman" w:hAnsi="Times New Roman" w:cs="Times New Roman"/>
          <w:sz w:val="24"/>
          <w:szCs w:val="24"/>
        </w:rPr>
        <w:t>pašvaldības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(turpmāk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DF003F" w:rsidRPr="007A5456">
        <w:rPr>
          <w:rFonts w:ascii="Times New Roman" w:eastAsia="Times New Roman" w:hAnsi="Times New Roman" w:cs="Times New Roman"/>
          <w:sz w:val="24"/>
          <w:szCs w:val="24"/>
        </w:rPr>
        <w:t>pašvaldības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ējuma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šanai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sportistu,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klubu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ākumu atbalst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</w:p>
    <w:p w14:paraId="1D0D05CD" w14:textId="77777777" w:rsidR="00793F42" w:rsidRDefault="00CE4CE9">
      <w:pPr>
        <w:spacing w:after="0" w:line="240" w:lineRule="auto"/>
        <w:ind w:left="1"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atbalstu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īvesvietu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dekla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juši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ību un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nājumu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istrētie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klubi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(turp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āk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ējs),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atori,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plāno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organizēt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pasākumus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Kuldīgas novada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itorijā.</w:t>
      </w:r>
    </w:p>
    <w:p w14:paraId="16078251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F2CDA" w14:textId="77777777" w:rsidR="00793F42" w:rsidRDefault="00CE4CE9">
      <w:pPr>
        <w:spacing w:after="0" w:line="240" w:lineRule="auto"/>
        <w:ind w:left="33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ēr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ķis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uzdevu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7C086F59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A4A676" w14:textId="77777777" w:rsidR="00793F42" w:rsidRDefault="00CE4CE9" w:rsidP="0007513C">
      <w:pPr>
        <w:spacing w:after="0" w:line="240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atbalstīt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kumus,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biedrības,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07513C">
        <w:rPr>
          <w:rFonts w:ascii="Times New Roman" w:eastAsia="Times New Roman" w:hAnsi="Times New Roman" w:cs="Times New Roman"/>
          <w:color w:val="000000"/>
          <w:sz w:val="24"/>
          <w:szCs w:val="24"/>
        </w:rPr>
        <w:t>augstu sasniegumu sporta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sportistus Kuldīg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novadā.</w:t>
      </w:r>
    </w:p>
    <w:p w14:paraId="4992E3E5" w14:textId="77777777" w:rsidR="00793F42" w:rsidRDefault="00CE4CE9" w:rsidP="0007513C">
      <w:pPr>
        <w:spacing w:after="0" w:line="240" w:lineRule="auto"/>
        <w:ind w:left="1" w:right="2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aktīvu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īves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veidu,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saistot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ājus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 aktivitātēs.</w:t>
      </w:r>
    </w:p>
    <w:p w14:paraId="233D98AB" w14:textId="77777777" w:rsidR="00793F42" w:rsidRDefault="00CE4CE9" w:rsidP="0007513C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Populari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ēt Kuldī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tvijā un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tās 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žām.</w:t>
      </w:r>
    </w:p>
    <w:p w14:paraId="0D168EBF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6EF8D3" w14:textId="77777777" w:rsidR="00793F42" w:rsidRDefault="00CE4CE9">
      <w:pPr>
        <w:spacing w:after="0" w:line="240" w:lineRule="auto"/>
        <w:ind w:left="2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iesniegš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ārtība</w:t>
      </w:r>
    </w:p>
    <w:p w14:paraId="7D4C7C68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4DA61A" w14:textId="65857711" w:rsidR="00793F42" w:rsidRDefault="00CE4CE9" w:rsidP="004336A1">
      <w:pPr>
        <w:spacing w:after="0" w:line="240" w:lineRule="auto"/>
        <w:ind w:left="1" w:right="2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emtu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nsējumu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BD79F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E742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esnied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ējs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līdz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D79F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E742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8E742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>29.decembr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plks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366E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8E742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,</w:t>
      </w:r>
      <w:r w:rsidR="00132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iesūta elektroniski uz dome@kuldiga.lv,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novada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veicin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(turpmāk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sētu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kumu, pievienojot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ttiecī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53F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datorrakstā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1., 2.</w:t>
      </w:r>
      <w:r w:rsidR="00FA45CE">
        <w:rPr>
          <w:rFonts w:ascii="Times New Roman" w:eastAsia="Times New Roman" w:hAnsi="Times New Roman" w:cs="Times New Roman"/>
          <w:color w:val="000000"/>
          <w:sz w:val="24"/>
          <w:szCs w:val="24"/>
        </w:rPr>
        <w:t>,3.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32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Iesūtot pieteikumu, tam jābūt parakstītam ar e-parakstu.</w:t>
      </w:r>
    </w:p>
    <w:p w14:paraId="0FEA2B42" w14:textId="77777777" w:rsidR="00793F42" w:rsidRDefault="00CE4CE9" w:rsidP="004336A1">
      <w:pPr>
        <w:spacing w:after="0" w:line="240" w:lineRule="auto"/>
        <w:ind w:left="1" w:right="2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sniedzējs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pieteikumam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arī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citus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tus,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aplie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 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nsējuma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pieprasījuma nepie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mību.</w:t>
      </w:r>
    </w:p>
    <w:p w14:paraId="258A478A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E73454" w14:textId="77777777" w:rsidR="00793F42" w:rsidRDefault="00CE4CE9">
      <w:pPr>
        <w:spacing w:after="0" w:line="240" w:lineRule="auto"/>
        <w:ind w:left="2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ārtība</w:t>
      </w:r>
    </w:p>
    <w:p w14:paraId="74CF4105" w14:textId="77777777" w:rsidR="00793F42" w:rsidRDefault="00793F4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FE5A19" w14:textId="77777777" w:rsidR="00793F42" w:rsidRDefault="00CE4CE9" w:rsidP="00312FA6">
      <w:pPr>
        <w:spacing w:after="0" w:line="240" w:lineRule="auto"/>
        <w:ind w:left="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ļu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eikumu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termiņa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omisi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vērtē iesnie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tos pieteikumus.</w:t>
      </w:r>
    </w:p>
    <w:p w14:paraId="31D33F88" w14:textId="77777777" w:rsidR="00793F42" w:rsidRPr="004F7B76" w:rsidRDefault="00CE4CE9" w:rsidP="00312FA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6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4F7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Komisi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F7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esī</w:t>
      </w:r>
      <w:r w:rsidRPr="004F7B7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aicināt</w:t>
      </w:r>
      <w:r w:rsidRPr="004F7B7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esniedzējus</w:t>
      </w:r>
      <w:r w:rsidRPr="004F7B7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uz</w:t>
      </w:r>
      <w:r w:rsidRPr="004F7B7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pār</w:t>
      </w:r>
      <w:r w:rsidRPr="004F7B76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4F7B7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4F7B7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arī</w:t>
      </w:r>
      <w:r w:rsidRPr="004F7B7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aici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āt</w:t>
      </w:r>
      <w:r w:rsidRPr="004F7B7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citus</w:t>
      </w:r>
      <w:r w:rsidRPr="004F7B7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spe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iā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us atzinu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u snie</w:t>
      </w:r>
      <w:r w:rsidRPr="004F7B7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10392511" w14:textId="23CCE765" w:rsidR="00793F42" w:rsidRPr="004F7B76" w:rsidRDefault="00CE4CE9" w:rsidP="00312FA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6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4F7B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porta</w:t>
      </w:r>
      <w:r w:rsidRPr="004F7B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pasākumus</w:t>
      </w:r>
      <w:r w:rsidRPr="004F7B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finansē</w:t>
      </w:r>
      <w:r w:rsidRPr="004F7B7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E406B9" w:rsidRPr="004F7B76">
        <w:rPr>
          <w:rFonts w:ascii="Times New Roman" w:eastAsia="Times New Roman" w:hAnsi="Times New Roman" w:cs="Times New Roman"/>
          <w:sz w:val="24"/>
          <w:szCs w:val="24"/>
        </w:rPr>
        <w:t>Kuldīgas novada pašvaldība</w:t>
      </w:r>
      <w:r w:rsidRPr="004F7B7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4F7B7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eta</w:t>
      </w:r>
      <w:r w:rsidRPr="004F7B7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ī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ekļiem.</w:t>
      </w:r>
      <w:r w:rsidRPr="004F7B76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Pasākumu</w:t>
      </w:r>
      <w:r w:rsidRPr="004F7B7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fin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nsēš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nas</w:t>
      </w:r>
      <w:r w:rsidRPr="004F7B76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 xml:space="preserve">a fonds tiek 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pstiprināts Kuldī</w:t>
      </w:r>
      <w:r w:rsidRPr="004F7B7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s nova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šv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ldī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as bud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eta pl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79F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E74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gad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m ietva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os.</w:t>
      </w:r>
    </w:p>
    <w:p w14:paraId="7B4FBCC9" w14:textId="77777777" w:rsidR="00793F42" w:rsidRPr="004F7B76" w:rsidRDefault="00CE4CE9" w:rsidP="00312FA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B76">
        <w:rPr>
          <w:rFonts w:ascii="Times New Roman" w:eastAsia="Times New Roman" w:hAnsi="Times New Roman" w:cs="Times New Roman"/>
          <w:sz w:val="24"/>
          <w:szCs w:val="24"/>
        </w:rPr>
        <w:lastRenderedPageBreak/>
        <w:t>4.4. Pieteikumu i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vērt</w:t>
      </w:r>
      <w:r w:rsidRPr="004F7B76">
        <w:rPr>
          <w:rFonts w:ascii="Times New Roman" w:eastAsia="Times New Roman" w:hAnsi="Times New Roman" w:cs="Times New Roman"/>
          <w:spacing w:val="-2"/>
          <w:sz w:val="24"/>
          <w:szCs w:val="24"/>
        </w:rPr>
        <w:t>ē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šanas r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zul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ātus apstiprina Sporta un veselības veicināš</w:t>
      </w:r>
      <w:r w:rsidR="0007513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nas kom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 xml:space="preserve">ā un </w:t>
      </w:r>
      <w:r w:rsidRPr="004F7B76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inanšu k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 xml:space="preserve">tejā, </w:t>
      </w:r>
      <w:r w:rsidRPr="004F7B7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 lēmumu pieņ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m deput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 xml:space="preserve">ti Domes 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ēdē.</w:t>
      </w:r>
    </w:p>
    <w:p w14:paraId="3D0A7364" w14:textId="77777777" w:rsidR="00793F42" w:rsidRPr="004F7B76" w:rsidRDefault="00CE4CE9" w:rsidP="004F7B7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4F7B76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4F7B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ieteikumus</w:t>
      </w:r>
      <w:r w:rsidRPr="004F7B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kuri</w:t>
      </w:r>
      <w:r w:rsidRPr="004F7B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7B7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4F7B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iesni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4F7B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alend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rā</w:t>
      </w:r>
      <w:r w:rsidRPr="004F7B76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gada</w:t>
      </w:r>
      <w:r w:rsidRPr="004F7B7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lai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ā,</w:t>
      </w:r>
      <w:r w:rsidRPr="004F7B7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skata</w:t>
      </w:r>
      <w:r w:rsidRPr="004F7B76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4F7B7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vērt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ša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4F7B76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ezul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ātus apstiprina</w:t>
      </w:r>
      <w:r w:rsidRPr="004F7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Komisi</w:t>
      </w:r>
      <w:r w:rsidRPr="004F7B7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4F7B76"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54F98D48" w14:textId="77777777" w:rsidR="004F7B76" w:rsidRPr="004F7B76" w:rsidRDefault="004F7B76" w:rsidP="004F7B76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4F7B7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4.6.</w:t>
      </w:r>
      <w:r w:rsidRPr="004F7B76">
        <w:rPr>
          <w:rFonts w:ascii="Times New Roman" w:hAnsi="Times New Roman" w:cs="Times New Roman"/>
          <w:sz w:val="24"/>
          <w:szCs w:val="24"/>
        </w:rPr>
        <w:t> </w:t>
      </w:r>
      <w:r w:rsidRPr="004F7B7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Atbildi par konkursa rezultātiem projekta pieteicējam nosūta pa pastu (vai e-pastu) uz projekta pieteikumā norādīto adresi pēc konkursa noslēguma.</w:t>
      </w:r>
    </w:p>
    <w:p w14:paraId="04ADE7B7" w14:textId="77777777" w:rsidR="004F7B76" w:rsidRPr="004F7B76" w:rsidRDefault="004F7B76" w:rsidP="004F7B76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 w:rsidRPr="004F7B7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4.</w:t>
      </w:r>
      <w:r w:rsidRPr="004F7B76">
        <w:rPr>
          <w:rFonts w:ascii="Times New Roman" w:hAnsi="Times New Roman" w:cs="Times New Roman"/>
          <w:sz w:val="24"/>
          <w:szCs w:val="24"/>
        </w:rPr>
        <w:t>7. </w:t>
      </w:r>
      <w:r w:rsidRPr="004F7B76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Finansēto projektu saraksti tiek publicēti pašvaldības informatīvajā izdevumā “Kuldīgas Novada Vēstis”, ar tiem var iepazīties arī  pašvaldības mājaslapā  </w:t>
      </w:r>
      <w:r w:rsidRPr="004F7B76">
        <w:rPr>
          <w:rStyle w:val="Strong"/>
          <w:rFonts w:ascii="Times New Roman" w:hAnsi="Times New Roman" w:cs="Times New Roman"/>
          <w:b w:val="0"/>
          <w:color w:val="0000FF"/>
          <w:sz w:val="24"/>
          <w:szCs w:val="24"/>
        </w:rPr>
        <w:t>www.kuldiga.lv</w:t>
      </w:r>
    </w:p>
    <w:p w14:paraId="1E9F01D1" w14:textId="77777777" w:rsidR="004F7B76" w:rsidRPr="004F7B76" w:rsidRDefault="004F7B76" w:rsidP="004F7B76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 w:rsidRPr="004F7B76">
        <w:rPr>
          <w:rFonts w:ascii="Times New Roman" w:hAnsi="Times New Roman" w:cs="Times New Roman"/>
          <w:sz w:val="24"/>
          <w:szCs w:val="24"/>
        </w:rPr>
        <w:t>4.8. Finansējuma saņēmējam mēneša laikā ir jānoslēdz finansējuma līgums par piešķirtā finansējuma saņemšanu.</w:t>
      </w:r>
    </w:p>
    <w:p w14:paraId="55157A74" w14:textId="77777777" w:rsidR="004F7B76" w:rsidRPr="004F7B76" w:rsidRDefault="004F7B76" w:rsidP="004F7B76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 w:rsidRPr="004F7B76">
        <w:rPr>
          <w:rFonts w:ascii="Times New Roman" w:hAnsi="Times New Roman" w:cs="Times New Roman"/>
          <w:sz w:val="24"/>
          <w:szCs w:val="24"/>
        </w:rPr>
        <w:t>4.9. Finansējuma saņēmējam ir tiesības atteikties no piešķirtā finansējuma, rakstot  iesniegumu pašvaldībai.</w:t>
      </w:r>
    </w:p>
    <w:p w14:paraId="34079194" w14:textId="77777777" w:rsidR="004F7B76" w:rsidRPr="004F7B76" w:rsidRDefault="004F7B76" w:rsidP="004F7B76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  <w:r w:rsidRPr="004F7B76">
        <w:rPr>
          <w:rFonts w:ascii="Times New Roman" w:hAnsi="Times New Roman" w:cs="Times New Roman"/>
          <w:sz w:val="24"/>
          <w:szCs w:val="24"/>
        </w:rPr>
        <w:t> </w:t>
      </w:r>
    </w:p>
    <w:p w14:paraId="2168A1A6" w14:textId="77777777" w:rsidR="00793F42" w:rsidRDefault="00CE4CE9">
      <w:pPr>
        <w:spacing w:after="0" w:line="240" w:lineRule="auto"/>
        <w:ind w:left="4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ēr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atbilstoši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īgas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sporta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oritā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14:paraId="460E30B3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F233D" w14:textId="77777777" w:rsidR="00312FA6" w:rsidRDefault="00CE4CE9">
      <w:pPr>
        <w:spacing w:after="0" w:line="240" w:lineRule="auto"/>
        <w:ind w:left="720" w:right="4341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Sporta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kumiem,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nsībām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27A79754" w14:textId="77777777" w:rsidR="00312FA6" w:rsidRPr="00E406B9" w:rsidRDefault="00312FA6" w:rsidP="00312FA6">
      <w:pPr>
        <w:pStyle w:val="msonospacingeb6001054dac15a1be522d3f49ee0ede"/>
        <w:shd w:val="clear" w:color="auto" w:fill="FFFFFF"/>
        <w:spacing w:before="105" w:beforeAutospacing="0" w:after="160" w:afterAutospacing="0"/>
        <w:jc w:val="both"/>
        <w:rPr>
          <w:b/>
          <w:color w:val="000000" w:themeColor="text1"/>
        </w:rPr>
      </w:pPr>
      <w:r w:rsidRPr="00E406B9">
        <w:rPr>
          <w:rStyle w:val="Strong"/>
          <w:b w:val="0"/>
          <w:color w:val="000000" w:themeColor="text1"/>
        </w:rPr>
        <w:t>Vienam pasākumam pieejamais pašvaldības finansējuma apmērs ir līdz</w:t>
      </w:r>
      <w:r w:rsidR="00984637">
        <w:rPr>
          <w:rStyle w:val="Strong"/>
          <w:b w:val="0"/>
          <w:color w:val="000000" w:themeColor="text1"/>
        </w:rPr>
        <w:t xml:space="preserve"> </w:t>
      </w:r>
      <w:r w:rsidR="00984637" w:rsidRPr="00E575E5">
        <w:rPr>
          <w:rStyle w:val="Strong"/>
          <w:b w:val="0"/>
        </w:rPr>
        <w:t>15</w:t>
      </w:r>
      <w:r w:rsidRPr="00E575E5">
        <w:rPr>
          <w:rStyle w:val="Strong"/>
          <w:b w:val="0"/>
        </w:rPr>
        <w:t>00</w:t>
      </w:r>
      <w:r w:rsidRPr="00E406B9">
        <w:rPr>
          <w:rStyle w:val="Strong"/>
          <w:b w:val="0"/>
          <w:color w:val="000000" w:themeColor="text1"/>
        </w:rPr>
        <w:t xml:space="preserve"> </w:t>
      </w:r>
      <w:r w:rsidR="00DF003F" w:rsidRPr="007A5456">
        <w:rPr>
          <w:rStyle w:val="Strong"/>
          <w:b w:val="0"/>
        </w:rPr>
        <w:t>EUR</w:t>
      </w:r>
      <w:r w:rsidRPr="00E406B9">
        <w:rPr>
          <w:rStyle w:val="Strong"/>
          <w:b w:val="0"/>
          <w:color w:val="000000" w:themeColor="text1"/>
        </w:rPr>
        <w:t>. Lai konkursa kārtībā atbalstītu pēc iespē</w:t>
      </w:r>
      <w:r>
        <w:rPr>
          <w:rStyle w:val="Strong"/>
          <w:b w:val="0"/>
          <w:color w:val="000000" w:themeColor="text1"/>
        </w:rPr>
        <w:t>jas vairāk pieteikumus, pasākumi</w:t>
      </w:r>
      <w:r w:rsidRPr="00E406B9">
        <w:rPr>
          <w:rStyle w:val="Strong"/>
          <w:b w:val="0"/>
          <w:color w:val="000000" w:themeColor="text1"/>
        </w:rPr>
        <w:t xml:space="preserve"> var tikt finansēti daļējā apjomā no prasītās summas.</w:t>
      </w:r>
    </w:p>
    <w:p w14:paraId="636545E2" w14:textId="77777777" w:rsidR="00312FA6" w:rsidRDefault="00CE4CE9" w:rsidP="00312FA6">
      <w:pPr>
        <w:spacing w:after="0" w:line="240" w:lineRule="auto"/>
        <w:ind w:left="720" w:right="4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dīcijas, popular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tāte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novitāte; </w:t>
      </w:r>
    </w:p>
    <w:p w14:paraId="3F36DD2C" w14:textId="1A9D2BF1" w:rsidR="00793F42" w:rsidRDefault="00CE4CE9" w:rsidP="00312FA6">
      <w:pPr>
        <w:spacing w:after="0" w:line="240" w:lineRule="auto"/>
        <w:ind w:left="720" w:right="4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 dalībnieku 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="00412412">
        <w:rPr>
          <w:rFonts w:ascii="Times New Roman" w:eastAsia="Times New Roman" w:hAnsi="Times New Roman" w:cs="Times New Roman"/>
          <w:color w:val="000000"/>
          <w:sz w:val="24"/>
          <w:szCs w:val="24"/>
        </w:rPr>
        <w:t>(plānotais)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DB277D" w14:textId="77777777" w:rsidR="00412412" w:rsidRDefault="00CE4CE9">
      <w:pPr>
        <w:spacing w:after="0" w:line="240" w:lineRule="auto"/>
        <w:ind w:left="720" w:right="6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 skatītāju skaits</w:t>
      </w:r>
      <w:r w:rsidR="00412412">
        <w:rPr>
          <w:rFonts w:ascii="Times New Roman" w:eastAsia="Times New Roman" w:hAnsi="Times New Roman" w:cs="Times New Roman"/>
          <w:color w:val="000000"/>
          <w:sz w:val="24"/>
          <w:szCs w:val="24"/>
        </w:rPr>
        <w:t>(plānotais)</w:t>
      </w:r>
    </w:p>
    <w:p w14:paraId="36CFB44E" w14:textId="515E9DDE" w:rsidR="00793F42" w:rsidRDefault="00CE4CE9">
      <w:pPr>
        <w:spacing w:after="0" w:line="240" w:lineRule="auto"/>
        <w:ind w:left="720" w:right="6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5.1.4. publicitāte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dijos;</w:t>
      </w:r>
    </w:p>
    <w:p w14:paraId="5944ED93" w14:textId="77777777" w:rsidR="00E406B9" w:rsidRDefault="00CE4CE9">
      <w:pPr>
        <w:spacing w:after="0" w:line="240" w:lineRule="auto"/>
        <w:ind w:left="1" w:right="434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5.1.5. līd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jums vai pašu ie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</w:p>
    <w:p w14:paraId="445B070E" w14:textId="77777777" w:rsidR="00793F42" w:rsidRDefault="004F7B76" w:rsidP="00312FA6">
      <w:pPr>
        <w:pStyle w:val="msonospacingeb6001054dac15a1be522d3f49ee0ede"/>
        <w:shd w:val="clear" w:color="auto" w:fill="FFFFFF"/>
        <w:spacing w:before="105" w:beforeAutospacing="0" w:after="160" w:afterAutospacing="0"/>
        <w:jc w:val="both"/>
        <w:rPr>
          <w:color w:val="000000"/>
        </w:rPr>
      </w:pPr>
      <w:r>
        <w:rPr>
          <w:color w:val="000000"/>
          <w:sz w:val="14"/>
          <w:szCs w:val="14"/>
        </w:rPr>
        <w:t> </w:t>
      </w:r>
      <w:r w:rsidR="00CE4CE9">
        <w:rPr>
          <w:color w:val="000000"/>
        </w:rPr>
        <w:t xml:space="preserve">5.2. Sporta klubiem, biedrībām </w:t>
      </w:r>
      <w:r w:rsidR="00CE4CE9">
        <w:rPr>
          <w:color w:val="000000"/>
          <w:spacing w:val="-1"/>
        </w:rPr>
        <w:t>(</w:t>
      </w:r>
      <w:r w:rsidR="00CE4CE9">
        <w:rPr>
          <w:color w:val="000000"/>
        </w:rPr>
        <w:t>Ank</w:t>
      </w:r>
      <w:r w:rsidR="00CE4CE9">
        <w:rPr>
          <w:color w:val="000000"/>
          <w:spacing w:val="-1"/>
        </w:rPr>
        <w:t>e</w:t>
      </w:r>
      <w:r w:rsidR="00CE4CE9">
        <w:rPr>
          <w:color w:val="000000"/>
        </w:rPr>
        <w:t>ta</w:t>
      </w:r>
      <w:r w:rsidR="00CE4CE9">
        <w:rPr>
          <w:color w:val="000000"/>
          <w:spacing w:val="1"/>
        </w:rPr>
        <w:t xml:space="preserve"> </w:t>
      </w:r>
      <w:r w:rsidR="00CE4CE9">
        <w:rPr>
          <w:color w:val="000000"/>
        </w:rPr>
        <w:t>N</w:t>
      </w:r>
      <w:r w:rsidR="00CE4CE9">
        <w:rPr>
          <w:color w:val="000000"/>
          <w:spacing w:val="-1"/>
        </w:rPr>
        <w:t>r</w:t>
      </w:r>
      <w:r w:rsidR="00CE4CE9">
        <w:rPr>
          <w:color w:val="000000"/>
        </w:rPr>
        <w:t>.2)</w:t>
      </w:r>
    </w:p>
    <w:p w14:paraId="732A7814" w14:textId="58727AB4" w:rsidR="00793F42" w:rsidRDefault="004F7B76" w:rsidP="004F7B76">
      <w:pPr>
        <w:pStyle w:val="msonospacingeb6001054dac15a1be522d3f49ee0ede"/>
        <w:shd w:val="clear" w:color="auto" w:fill="FFFFFF"/>
        <w:spacing w:before="105" w:beforeAutospacing="0" w:after="160" w:afterAutospacing="0"/>
        <w:jc w:val="both"/>
        <w:rPr>
          <w:color w:val="000000"/>
        </w:rPr>
      </w:pPr>
      <w:r w:rsidRPr="00E406B9">
        <w:rPr>
          <w:color w:val="000000"/>
          <w:sz w:val="14"/>
          <w:szCs w:val="14"/>
        </w:rPr>
        <w:t> </w:t>
      </w:r>
      <w:r>
        <w:rPr>
          <w:rStyle w:val="Strong"/>
          <w:b w:val="0"/>
          <w:color w:val="000000" w:themeColor="text1"/>
        </w:rPr>
        <w:t>Vienai organizācijai</w:t>
      </w:r>
      <w:r w:rsidRPr="00E406B9">
        <w:rPr>
          <w:rStyle w:val="Strong"/>
          <w:b w:val="0"/>
          <w:color w:val="000000" w:themeColor="text1"/>
        </w:rPr>
        <w:t xml:space="preserve"> pieejamais pašvaldības finansējuma apmērs ir līdz</w:t>
      </w:r>
      <w:r>
        <w:rPr>
          <w:rStyle w:val="Strong"/>
          <w:b w:val="0"/>
          <w:color w:val="000000" w:themeColor="text1"/>
        </w:rPr>
        <w:t xml:space="preserve"> </w:t>
      </w:r>
      <w:r w:rsidR="00E575E5">
        <w:rPr>
          <w:rStyle w:val="Strong"/>
          <w:b w:val="0"/>
        </w:rPr>
        <w:t>7</w:t>
      </w:r>
      <w:r w:rsidRPr="00E575E5">
        <w:rPr>
          <w:rStyle w:val="Strong"/>
          <w:b w:val="0"/>
        </w:rPr>
        <w:t xml:space="preserve">000 </w:t>
      </w:r>
      <w:r w:rsidR="001B0360" w:rsidRPr="007A5456">
        <w:rPr>
          <w:rStyle w:val="Strong"/>
          <w:b w:val="0"/>
        </w:rPr>
        <w:t>EUR</w:t>
      </w:r>
      <w:r w:rsidRPr="00E406B9">
        <w:rPr>
          <w:rStyle w:val="Strong"/>
          <w:b w:val="0"/>
          <w:color w:val="000000" w:themeColor="text1"/>
        </w:rPr>
        <w:t>. Lai konkursa kārtībā atbalstītu pēc iespē</w:t>
      </w:r>
      <w:r>
        <w:rPr>
          <w:rStyle w:val="Strong"/>
          <w:b w:val="0"/>
          <w:color w:val="000000" w:themeColor="text1"/>
        </w:rPr>
        <w:t>jas vairāk pieteikumus, organizācijas</w:t>
      </w:r>
      <w:r w:rsidR="00984637">
        <w:rPr>
          <w:rStyle w:val="Strong"/>
          <w:b w:val="0"/>
          <w:color w:val="000000" w:themeColor="text1"/>
        </w:rPr>
        <w:t xml:space="preserve"> var tikt finansētas</w:t>
      </w:r>
      <w:r w:rsidRPr="00E406B9">
        <w:rPr>
          <w:rStyle w:val="Strong"/>
          <w:b w:val="0"/>
          <w:color w:val="000000" w:themeColor="text1"/>
        </w:rPr>
        <w:t xml:space="preserve"> daļējā apjomā no prasītās summas.</w:t>
      </w:r>
      <w:r>
        <w:rPr>
          <w:rStyle w:val="Strong"/>
          <w:b w:val="0"/>
          <w:color w:val="000000" w:themeColor="text1"/>
        </w:rPr>
        <w:t xml:space="preserve"> </w:t>
      </w:r>
      <w:r w:rsidR="00CE4CE9">
        <w:rPr>
          <w:color w:val="000000"/>
          <w:spacing w:val="-1"/>
        </w:rPr>
        <w:t>F</w:t>
      </w:r>
      <w:r w:rsidR="00CE4CE9">
        <w:rPr>
          <w:color w:val="000000"/>
        </w:rPr>
        <w:t>inans</w:t>
      </w:r>
      <w:r w:rsidR="00CE4CE9">
        <w:rPr>
          <w:color w:val="000000"/>
          <w:spacing w:val="-1"/>
        </w:rPr>
        <w:t>ē</w:t>
      </w:r>
      <w:r w:rsidR="00CE4CE9">
        <w:rPr>
          <w:color w:val="000000"/>
        </w:rPr>
        <w:t xml:space="preserve">juma </w:t>
      </w:r>
      <w:r w:rsidR="00CE4CE9">
        <w:rPr>
          <w:color w:val="000000"/>
          <w:spacing w:val="-1"/>
        </w:rPr>
        <w:t>a</w:t>
      </w:r>
      <w:r w:rsidR="00CE4CE9">
        <w:rPr>
          <w:color w:val="000000"/>
        </w:rPr>
        <w:t>p</w:t>
      </w:r>
      <w:r w:rsidR="00CE4CE9">
        <w:rPr>
          <w:color w:val="000000"/>
          <w:spacing w:val="1"/>
        </w:rPr>
        <w:t>m</w:t>
      </w:r>
      <w:r w:rsidR="00CE4CE9">
        <w:rPr>
          <w:color w:val="000000"/>
        </w:rPr>
        <w:t>ērs spo</w:t>
      </w:r>
      <w:r w:rsidR="00CE4CE9">
        <w:rPr>
          <w:color w:val="000000"/>
          <w:spacing w:val="1"/>
        </w:rPr>
        <w:t>r</w:t>
      </w:r>
      <w:r w:rsidR="00CE4CE9">
        <w:rPr>
          <w:color w:val="000000"/>
        </w:rPr>
        <w:t>ta biedrīb</w:t>
      </w:r>
      <w:r w:rsidR="00CE4CE9">
        <w:rPr>
          <w:color w:val="000000"/>
          <w:spacing w:val="-2"/>
        </w:rPr>
        <w:t>ā</w:t>
      </w:r>
      <w:r w:rsidR="00CE4CE9">
        <w:rPr>
          <w:color w:val="000000"/>
        </w:rPr>
        <w:t>m, klubiem t</w:t>
      </w:r>
      <w:r w:rsidR="00CE4CE9">
        <w:rPr>
          <w:color w:val="000000"/>
          <w:spacing w:val="1"/>
        </w:rPr>
        <w:t>i</w:t>
      </w:r>
      <w:r w:rsidR="00CE4CE9">
        <w:rPr>
          <w:color w:val="000000"/>
        </w:rPr>
        <w:t>ek</w:t>
      </w:r>
      <w:r w:rsidR="00CE4CE9">
        <w:rPr>
          <w:color w:val="000000"/>
          <w:spacing w:val="1"/>
        </w:rPr>
        <w:t xml:space="preserve"> </w:t>
      </w:r>
      <w:r w:rsidR="00CE4CE9">
        <w:rPr>
          <w:color w:val="000000"/>
        </w:rPr>
        <w:t>piešķirts pamatojoties uz</w:t>
      </w:r>
      <w:r w:rsidR="00CE4CE9">
        <w:rPr>
          <w:color w:val="000000"/>
          <w:spacing w:val="1"/>
        </w:rPr>
        <w:t xml:space="preserve"> </w:t>
      </w:r>
      <w:r w:rsidR="00CE4CE9">
        <w:rPr>
          <w:color w:val="000000"/>
        </w:rPr>
        <w:t>kritērijiem;</w:t>
      </w:r>
    </w:p>
    <w:p w14:paraId="3F4D88DB" w14:textId="77777777" w:rsidR="00793F42" w:rsidRDefault="00CE4CE9">
      <w:pPr>
        <w:spacing w:after="0" w:line="240" w:lineRule="auto"/>
        <w:ind w:left="720" w:right="3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5.2.1. aktīva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īvesveida popul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rizēš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5.2.2. ies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biedru 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its;</w:t>
      </w:r>
    </w:p>
    <w:p w14:paraId="1C88217D" w14:textId="5CC1D086" w:rsidR="00793F42" w:rsidRDefault="00CE4CE9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5.2.3. 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uldījums sabie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rībā 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„</w:t>
      </w:r>
      <w:r w:rsidR="0009733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ports 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r w:rsidR="00097333">
        <w:rPr>
          <w:rFonts w:ascii="Times New Roman" w:eastAsia="Times New Roman" w:hAnsi="Times New Roman" w:cs="Times New Roman"/>
          <w:color w:val="000000"/>
          <w:sz w:val="24"/>
          <w:szCs w:val="24"/>
        </w:rPr>
        <w:t>-tautas sports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14:paraId="2D79696A" w14:textId="77777777" w:rsidR="00793F42" w:rsidRDefault="00CE4CE9">
      <w:pPr>
        <w:spacing w:after="0" w:line="240" w:lineRule="auto"/>
        <w:ind w:left="720" w:right="2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5.2.4. sporta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kumu,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nsību sarīko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dā; 5.2.5. pied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līšanās ofi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ajās un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udzības sa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sībās;</w:t>
      </w:r>
    </w:p>
    <w:p w14:paraId="25CDD968" w14:textId="77777777" w:rsidR="00793F42" w:rsidRDefault="00CE4CE9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5.2.6. publicitāte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dijos;</w:t>
      </w:r>
    </w:p>
    <w:p w14:paraId="651A32B6" w14:textId="77777777" w:rsidR="00793F42" w:rsidRDefault="00CE4CE9">
      <w:pPr>
        <w:spacing w:after="0" w:line="240" w:lineRule="auto"/>
        <w:ind w:left="720" w:right="4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5.2.7. līd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finansējums vai pašu 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uldījums; 5.2.8. kluba biedru 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āti;</w:t>
      </w:r>
    </w:p>
    <w:p w14:paraId="39185858" w14:textId="77777777" w:rsidR="00CE4CE9" w:rsidRDefault="00CE4CE9">
      <w:pPr>
        <w:spacing w:after="0" w:line="240" w:lineRule="auto"/>
        <w:ind w:left="720" w:right="2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5.2.9. pied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 w:rsidR="00390FDB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č</w:t>
      </w:r>
      <w:r w:rsidR="00312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empionātos,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cīnītās vietas; </w:t>
      </w:r>
    </w:p>
    <w:p w14:paraId="7601F4D8" w14:textId="77777777" w:rsidR="00793F42" w:rsidRDefault="00CE4CE9">
      <w:pPr>
        <w:spacing w:after="0" w:line="240" w:lineRule="auto"/>
        <w:ind w:left="720" w:right="2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5.2.10. sporta komand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spēlētāju skaits;</w:t>
      </w:r>
    </w:p>
    <w:p w14:paraId="441AEA3F" w14:textId="77777777" w:rsidR="00793F42" w:rsidRDefault="00CE4CE9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5.2.11. pied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līšan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Eir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 un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ules čempionātos, 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 izcīņā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993C64" w14:textId="77777777" w:rsidR="00312FA6" w:rsidRDefault="00312FA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EA970" w14:textId="77777777" w:rsidR="00312FA6" w:rsidRDefault="00312FA6" w:rsidP="00312FA6">
      <w:pPr>
        <w:spacing w:after="0" w:line="240" w:lineRule="auto"/>
        <w:ind w:left="720" w:right="-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Augstu sasniegumu sports (Anketa Nr.3)</w:t>
      </w:r>
    </w:p>
    <w:p w14:paraId="43A6F0C0" w14:textId="77777777" w:rsidR="00312FA6" w:rsidRDefault="00312FA6" w:rsidP="00390FD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ndividuālajiem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984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18 gadu vecuma,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jums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piešķirts,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pamatojoties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390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Latvijā atzīto sporta </w:t>
      </w:r>
      <w:r w:rsidR="00FA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veidu </w:t>
      </w:r>
      <w:r w:rsidR="00390FDB">
        <w:rPr>
          <w:rFonts w:ascii="Times New Roman" w:eastAsia="Times New Roman" w:hAnsi="Times New Roman" w:cs="Times New Roman"/>
          <w:color w:val="000000"/>
          <w:sz w:val="24"/>
          <w:szCs w:val="24"/>
        </w:rPr>
        <w:t>federāciju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90F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esniegumu, par nepieciešamo finansiālo atbalstu Kuldīgas novadā deklerēta</w:t>
      </w:r>
      <w:r w:rsidR="00FA45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ja</w:t>
      </w:r>
      <w:r w:rsidR="00390F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 sportistam, dalībai starptautiskās sacensībās, treniņnometnēs. Vienam sportistam pieej</w:t>
      </w:r>
      <w:r w:rsidR="009846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amais finansējuma apjoms līdz </w:t>
      </w:r>
      <w:r w:rsidR="00984637" w:rsidRPr="00E575E5">
        <w:rPr>
          <w:rFonts w:ascii="Times New Roman" w:eastAsia="Times New Roman" w:hAnsi="Times New Roman" w:cs="Times New Roman"/>
          <w:spacing w:val="2"/>
          <w:sz w:val="24"/>
          <w:szCs w:val="24"/>
        </w:rPr>
        <w:t>25</w:t>
      </w:r>
      <w:r w:rsidR="00390FDB" w:rsidRPr="00E575E5">
        <w:rPr>
          <w:rFonts w:ascii="Times New Roman" w:eastAsia="Times New Roman" w:hAnsi="Times New Roman" w:cs="Times New Roman"/>
          <w:spacing w:val="2"/>
          <w:sz w:val="24"/>
          <w:szCs w:val="24"/>
        </w:rPr>
        <w:t>00</w:t>
      </w:r>
      <w:r w:rsidR="00390F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0360" w:rsidRPr="007A5456">
        <w:rPr>
          <w:rFonts w:ascii="Times New Roman" w:eastAsia="Times New Roman" w:hAnsi="Times New Roman" w:cs="Times New Roman"/>
          <w:spacing w:val="2"/>
          <w:sz w:val="24"/>
          <w:szCs w:val="24"/>
        </w:rPr>
        <w:t>EUR</w:t>
      </w:r>
      <w:r w:rsidR="00390FDB" w:rsidRPr="007A545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390FDB" w:rsidRPr="009846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84637" w:rsidRPr="009846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Lai konkursa kārtībā atbalstītu pēc iespējas </w:t>
      </w:r>
      <w:r w:rsidR="009846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vairāk pieteikumus, sporti</w:t>
      </w:r>
      <w:r w:rsidR="00984637" w:rsidRPr="009846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9846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ts var tikt finansēts</w:t>
      </w:r>
      <w:r w:rsidR="00984637" w:rsidRPr="009846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daļējā </w:t>
      </w:r>
      <w:r w:rsidR="00984637" w:rsidRPr="0098463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apjomā no prasītās summas</w:t>
      </w:r>
      <w:r w:rsidR="009846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390F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Finansējuma apjoms sportistam tiek piešķirts pamatojoties uz kritērijiem;</w:t>
      </w:r>
    </w:p>
    <w:p w14:paraId="766EBF07" w14:textId="77777777" w:rsidR="00390FDB" w:rsidRDefault="00390FDB" w:rsidP="00390FD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11A3621D" w14:textId="77777777" w:rsidR="00390FDB" w:rsidRDefault="00390FDB" w:rsidP="00390FD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>5.3.1. izcīnītās vietas Latvijas čempionātā;</w:t>
      </w:r>
    </w:p>
    <w:p w14:paraId="43F79BAC" w14:textId="77777777" w:rsidR="00390FDB" w:rsidRDefault="00390FDB" w:rsidP="00390FD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5.3.2. izcīnītās vietas </w:t>
      </w:r>
      <w:r w:rsidR="00FA45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oficiālās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starptautiskās sacensībās;</w:t>
      </w:r>
    </w:p>
    <w:p w14:paraId="0D1BE49D" w14:textId="77777777" w:rsidR="00390FDB" w:rsidRDefault="00390FDB" w:rsidP="00390FD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  <w:t xml:space="preserve">5.3.3. izcīnītās vietas </w:t>
      </w:r>
      <w:r w:rsidR="001B03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Pasaules un Eiropas čempionātos.</w:t>
      </w:r>
    </w:p>
    <w:p w14:paraId="021E0752" w14:textId="77777777" w:rsidR="001B0360" w:rsidRDefault="001B0360" w:rsidP="00390FDB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14:paraId="550B95AD" w14:textId="77777777" w:rsidR="00793F42" w:rsidRDefault="00CE4CE9">
      <w:pPr>
        <w:spacing w:after="0" w:line="240" w:lineRule="auto"/>
        <w:ind w:left="26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skaite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piešķ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nsēju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</w:p>
    <w:p w14:paraId="3879F33B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4DFB2" w14:textId="78F00EE4" w:rsidR="00793F42" w:rsidRDefault="00CE4CE9">
      <w:pPr>
        <w:spacing w:after="0" w:line="240" w:lineRule="auto"/>
        <w:ind w:left="1"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nsībām,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individuālaj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tiem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šķirtā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juma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etojuma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atskaite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(Pieliku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Nr.1)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jāiesniedz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53F7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datorrakstā e-pastā </w:t>
      </w:r>
      <w:hyperlink r:id="rId8" w:history="1">
        <w:r w:rsidR="00C53F70" w:rsidRPr="00DC3ADD">
          <w:rPr>
            <w:rStyle w:val="Hyperlink"/>
            <w:rFonts w:ascii="Times New Roman" w:eastAsia="Times New Roman" w:hAnsi="Times New Roman" w:cs="Times New Roman"/>
            <w:spacing w:val="19"/>
            <w:sz w:val="24"/>
            <w:szCs w:val="24"/>
          </w:rPr>
          <w:t>agris.kimbors@kuldiga.lv</w:t>
        </w:r>
      </w:hyperlink>
      <w:r w:rsidR="00C53F7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ēn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pēc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pasāku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norise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tālr. 29471416.</w:t>
      </w:r>
    </w:p>
    <w:p w14:paraId="53B69185" w14:textId="12699E71" w:rsidR="00793F42" w:rsidRDefault="00CE4CE9">
      <w:pPr>
        <w:spacing w:after="0" w:line="240" w:lineRule="auto"/>
        <w:ind w:left="1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6.2.Sporta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rībām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juma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etojuma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atskaite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(Pieliku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Nr.1)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jāiesniedz </w:t>
      </w:r>
      <w:r w:rsidR="00C53F70">
        <w:rPr>
          <w:rFonts w:ascii="Times New Roman" w:eastAsia="Times New Roman" w:hAnsi="Times New Roman" w:cs="Times New Roman"/>
          <w:color w:val="000000"/>
          <w:sz w:val="24"/>
          <w:szCs w:val="24"/>
        </w:rPr>
        <w:t>datorrakstā  e-pastā agris.kimbors@kuldiga.lv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ī</w:t>
      </w:r>
      <w:r w:rsidR="00BD79F7">
        <w:rPr>
          <w:rFonts w:ascii="Times New Roman" w:eastAsia="Times New Roman" w:hAnsi="Times New Roman" w:cs="Times New Roman"/>
          <w:color w:val="000000"/>
          <w:sz w:val="24"/>
          <w:szCs w:val="24"/>
        </w:rPr>
        <w:t>dz 202</w:t>
      </w:r>
      <w:r w:rsidR="008E742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1.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mbrim,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 294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1416.</w:t>
      </w:r>
    </w:p>
    <w:p w14:paraId="1DF97DB3" w14:textId="77777777" w:rsidR="00793F42" w:rsidRDefault="00793F4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580277" w14:textId="77777777" w:rsidR="00793F42" w:rsidRDefault="00CE4CE9">
      <w:pPr>
        <w:spacing w:after="0" w:line="240" w:lineRule="auto"/>
        <w:ind w:left="36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oles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hānis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14:paraId="566338D1" w14:textId="77777777" w:rsidR="00793F42" w:rsidRDefault="00793F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877C7F" w14:textId="77777777" w:rsidR="00793F42" w:rsidRDefault="00CE4CE9">
      <w:pPr>
        <w:spacing w:after="0" w:line="240" w:lineRule="auto"/>
        <w:ind w:left="1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skaiti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aldības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iālo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atbalstu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veic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novada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sporta skola.</w:t>
      </w:r>
    </w:p>
    <w:p w14:paraId="63BFF46B" w14:textId="77777777" w:rsidR="00793F42" w:rsidRDefault="00CE4CE9">
      <w:pPr>
        <w:spacing w:after="0" w:line="240" w:lineRule="auto"/>
        <w:ind w:left="1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 sp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apmeklēju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tās informā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ijas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tbils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ības kontroli.</w:t>
      </w:r>
    </w:p>
    <w:p w14:paraId="5610965E" w14:textId="77777777" w:rsidR="00793F42" w:rsidRDefault="00CE4CE9">
      <w:pPr>
        <w:spacing w:after="0" w:line="240" w:lineRule="auto"/>
        <w:ind w:left="1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Kuldīg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sīt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ņēmēj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papildus informā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iju vai pask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ojumus.</w:t>
      </w:r>
    </w:p>
    <w:p w14:paraId="55658AC2" w14:textId="77777777" w:rsidR="00793F42" w:rsidRDefault="00CE4CE9">
      <w:pPr>
        <w:spacing w:after="0" w:line="240" w:lineRule="auto"/>
        <w:ind w:left="1"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Konstatējot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tbils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ošas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ijas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snie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atkā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toti,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nsējums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samazināts vai atteikts.</w:t>
      </w:r>
    </w:p>
    <w:p w14:paraId="338922EC" w14:textId="77777777" w:rsidR="00793F42" w:rsidRDefault="00793F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0D8789" w14:textId="77777777" w:rsidR="00793F42" w:rsidRDefault="00793F42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155768" w14:textId="63B5C710" w:rsidR="00793F42" w:rsidRDefault="00CE4CE9">
      <w:pPr>
        <w:tabs>
          <w:tab w:val="left" w:pos="6481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Domes pri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kšsēd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āja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="00366E0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nese Astaševsk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0EC6F2F2" w14:textId="77777777" w:rsidR="00793F42" w:rsidRDefault="00793F42">
      <w:pPr>
        <w:spacing w:before="42" w:after="0" w:line="240" w:lineRule="auto"/>
        <w:ind w:left="894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793F42">
      <w:footerReference w:type="default" r:id="rId9"/>
      <w:pgSz w:w="11906" w:h="16840"/>
      <w:pgMar w:top="1134" w:right="850" w:bottom="1003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1A32" w14:textId="77777777" w:rsidR="00D968D8" w:rsidRDefault="00D968D8" w:rsidP="0007513C">
      <w:pPr>
        <w:spacing w:after="0" w:line="240" w:lineRule="auto"/>
      </w:pPr>
      <w:r>
        <w:separator/>
      </w:r>
    </w:p>
  </w:endnote>
  <w:endnote w:type="continuationSeparator" w:id="0">
    <w:p w14:paraId="4606497B" w14:textId="77777777" w:rsidR="00D968D8" w:rsidRDefault="00D968D8" w:rsidP="0007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6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E58F4" w14:textId="77777777" w:rsidR="0007513C" w:rsidRDefault="00075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0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674855" w14:textId="77777777" w:rsidR="0007513C" w:rsidRDefault="0007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36D9" w14:textId="77777777" w:rsidR="00D968D8" w:rsidRDefault="00D968D8" w:rsidP="0007513C">
      <w:pPr>
        <w:spacing w:after="0" w:line="240" w:lineRule="auto"/>
      </w:pPr>
      <w:r>
        <w:separator/>
      </w:r>
    </w:p>
  </w:footnote>
  <w:footnote w:type="continuationSeparator" w:id="0">
    <w:p w14:paraId="457A3800" w14:textId="77777777" w:rsidR="00D968D8" w:rsidRDefault="00D968D8" w:rsidP="00075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F42"/>
    <w:rsid w:val="00010A46"/>
    <w:rsid w:val="00064BF5"/>
    <w:rsid w:val="0007513C"/>
    <w:rsid w:val="00085573"/>
    <w:rsid w:val="00097333"/>
    <w:rsid w:val="00132038"/>
    <w:rsid w:val="00190FB0"/>
    <w:rsid w:val="001B0360"/>
    <w:rsid w:val="002A7CEE"/>
    <w:rsid w:val="00312FA6"/>
    <w:rsid w:val="00341E40"/>
    <w:rsid w:val="00366E04"/>
    <w:rsid w:val="00390FDB"/>
    <w:rsid w:val="00412412"/>
    <w:rsid w:val="004336A1"/>
    <w:rsid w:val="004F7B76"/>
    <w:rsid w:val="00593483"/>
    <w:rsid w:val="005C4A13"/>
    <w:rsid w:val="005D186E"/>
    <w:rsid w:val="005D53AE"/>
    <w:rsid w:val="006B5CD7"/>
    <w:rsid w:val="007576CD"/>
    <w:rsid w:val="00793F42"/>
    <w:rsid w:val="007A5456"/>
    <w:rsid w:val="007B4835"/>
    <w:rsid w:val="00863CFF"/>
    <w:rsid w:val="008E7429"/>
    <w:rsid w:val="00984637"/>
    <w:rsid w:val="009A6706"/>
    <w:rsid w:val="00A33997"/>
    <w:rsid w:val="00A34FE6"/>
    <w:rsid w:val="00B4458F"/>
    <w:rsid w:val="00BD79F7"/>
    <w:rsid w:val="00BF2817"/>
    <w:rsid w:val="00C53F70"/>
    <w:rsid w:val="00C60007"/>
    <w:rsid w:val="00CC1813"/>
    <w:rsid w:val="00CE4CE9"/>
    <w:rsid w:val="00D52306"/>
    <w:rsid w:val="00D82F47"/>
    <w:rsid w:val="00D968D8"/>
    <w:rsid w:val="00DE3C6B"/>
    <w:rsid w:val="00DF003F"/>
    <w:rsid w:val="00E406B9"/>
    <w:rsid w:val="00E51444"/>
    <w:rsid w:val="00E575E5"/>
    <w:rsid w:val="00E860F9"/>
    <w:rsid w:val="00EE4944"/>
    <w:rsid w:val="00F526D8"/>
    <w:rsid w:val="00FA45CE"/>
    <w:rsid w:val="00FB74A0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59656"/>
  <w15:docId w15:val="{BC9EAFA6-D4AB-4D65-8A0F-C1034F1C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eb6001054dac15a1be522d3f49ee0ede">
    <w:name w:val="msonospacing_eb6001054dac15a1be522d3f49ee0ede"/>
    <w:basedOn w:val="Normal"/>
    <w:rsid w:val="00E4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06B9"/>
    <w:rPr>
      <w:b/>
      <w:bCs/>
    </w:rPr>
  </w:style>
  <w:style w:type="paragraph" w:customStyle="1" w:styleId="msonormal804d7de8fd46f06a46511c7c60d1535e">
    <w:name w:val="msonormal_804d7de8fd46f06a46511c7c60d1535e"/>
    <w:basedOn w:val="Normal"/>
    <w:rsid w:val="004F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F7B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13C"/>
  </w:style>
  <w:style w:type="paragraph" w:styleId="Footer">
    <w:name w:val="footer"/>
    <w:basedOn w:val="Normal"/>
    <w:link w:val="FooterChar"/>
    <w:uiPriority w:val="99"/>
    <w:unhideWhenUsed/>
    <w:rsid w:val="00075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13C"/>
  </w:style>
  <w:style w:type="character" w:styleId="Hyperlink">
    <w:name w:val="Hyperlink"/>
    <w:basedOn w:val="DefaultParagraphFont"/>
    <w:uiPriority w:val="99"/>
    <w:unhideWhenUsed/>
    <w:rsid w:val="00C53F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s.kimbors@kuldig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5157-1C47-4165-AB40-07D359BA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3944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KNSS maneza</cp:lastModifiedBy>
  <cp:revision>33</cp:revision>
  <dcterms:created xsi:type="dcterms:W3CDTF">2019-11-22T12:38:00Z</dcterms:created>
  <dcterms:modified xsi:type="dcterms:W3CDTF">2023-11-21T08:32:00Z</dcterms:modified>
</cp:coreProperties>
</file>